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1B750" w14:textId="4C0D002F" w:rsidR="00F610DB" w:rsidRPr="008F6F6B" w:rsidRDefault="006F31CD" w:rsidP="006F31C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0D0A14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29CCE404" wp14:editId="3454383C">
            <wp:extent cx="5759450" cy="8077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F0EF3" w14:textId="60ACFEBD" w:rsidR="00D5590E" w:rsidRDefault="00D5590E" w:rsidP="00D5590E">
      <w:pPr>
        <w:autoSpaceDE w:val="0"/>
        <w:autoSpaceDN w:val="0"/>
        <w:adjustRightInd w:val="0"/>
        <w:spacing w:after="0" w:line="240" w:lineRule="auto"/>
        <w:ind w:left="993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3F505361" w14:textId="77777777" w:rsidR="00863D5F" w:rsidRDefault="00863D5F" w:rsidP="00D5590E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04D0254A" w14:textId="33117207" w:rsidR="00064359" w:rsidRPr="008F6F6B" w:rsidRDefault="00064359" w:rsidP="00D5590E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8F6F6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SZCZEGÓŁOWY OPIS PRZEDMIOTU ZAMÓWIENIA</w:t>
      </w:r>
      <w:r w:rsidR="004B5A9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- CZĘŚĆ NR 1 ZAMÓWIENIA</w:t>
      </w:r>
    </w:p>
    <w:p w14:paraId="08D22617" w14:textId="77777777" w:rsidR="00064359" w:rsidRPr="008F6F6B" w:rsidRDefault="00064359" w:rsidP="001D3C7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2115A53C" w14:textId="2B987063" w:rsidR="00064359" w:rsidRDefault="00064359" w:rsidP="006F31CD">
      <w:pPr>
        <w:autoSpaceDE w:val="0"/>
        <w:autoSpaceDN w:val="0"/>
        <w:adjustRightInd w:val="0"/>
        <w:spacing w:after="0" w:line="240" w:lineRule="auto"/>
        <w:ind w:left="993" w:hanging="993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8F6F6B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Dotyczy: postępowania o udzielenie zamówienia publicznego pn. „</w:t>
      </w:r>
      <w:r w:rsidR="006F31CD" w:rsidRPr="006F31C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Dostawa wyposażenia w</w:t>
      </w:r>
      <w:r w:rsidR="006F31C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 </w:t>
      </w:r>
      <w:r w:rsidR="006F31CD" w:rsidRPr="006F31CD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  <w:t>ramach projektu pn. „Adaptacja infrastruktury na potrzeby realizacji usług społecznych na terenie MOF Kraśnika”</w:t>
      </w:r>
      <w:r w:rsidR="004B5A96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="00D5590E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– CZĘŚĆ NR 1 pn. „Dostawa mebli </w:t>
      </w:r>
      <w:r w:rsidR="006F31CD" w:rsidRPr="006F31CD">
        <w:rPr>
          <w:rFonts w:asciiTheme="minorHAnsi" w:hAnsiTheme="minorHAnsi" w:cstheme="minorHAnsi"/>
          <w:b/>
          <w:bCs/>
          <w:sz w:val="24"/>
          <w:szCs w:val="24"/>
          <w:u w:val="single"/>
        </w:rPr>
        <w:t>w ramach projektu pn. „Adaptacja infrastruktury na potrzeby realizacji usług społecznych na terenie MOF Kraśnika”</w:t>
      </w:r>
      <w:r w:rsidR="00D5590E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Pr="008F6F6B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p w14:paraId="1CEF75C1" w14:textId="29851C18" w:rsidR="003764B1" w:rsidRDefault="003764B1" w:rsidP="003764B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</w:p>
    <w:p w14:paraId="72939A49" w14:textId="7FF1837E" w:rsidR="003764B1" w:rsidRDefault="003764B1" w:rsidP="006F31CD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  <w:r w:rsidRPr="00625F91">
        <w:rPr>
          <w:rFonts w:eastAsia="Times New Roman" w:cs="Calibri"/>
          <w:color w:val="000000"/>
          <w:sz w:val="24"/>
          <w:szCs w:val="24"/>
          <w:lang w:eastAsia="pl-PL"/>
        </w:rPr>
        <w:t>Przedmiotem</w:t>
      </w:r>
      <w:r w:rsidR="00266FB7">
        <w:rPr>
          <w:rFonts w:eastAsia="Times New Roman" w:cs="Calibri"/>
          <w:color w:val="000000"/>
          <w:sz w:val="24"/>
          <w:szCs w:val="24"/>
          <w:lang w:eastAsia="pl-PL"/>
        </w:rPr>
        <w:t xml:space="preserve"> części nr 1</w:t>
      </w:r>
      <w:r w:rsidRPr="00625F91">
        <w:rPr>
          <w:rFonts w:eastAsia="Times New Roman" w:cs="Calibri"/>
          <w:color w:val="000000"/>
          <w:sz w:val="24"/>
          <w:szCs w:val="24"/>
          <w:lang w:eastAsia="pl-PL"/>
        </w:rPr>
        <w:t xml:space="preserve"> zamówienia jest dostawa</w:t>
      </w:r>
      <w:r w:rsidR="00625F91" w:rsidRPr="00625F91">
        <w:rPr>
          <w:rFonts w:eastAsia="Times New Roman" w:cs="Calibri"/>
          <w:color w:val="000000"/>
          <w:sz w:val="24"/>
          <w:szCs w:val="24"/>
          <w:lang w:eastAsia="pl-PL"/>
        </w:rPr>
        <w:t xml:space="preserve"> i montaż</w:t>
      </w:r>
      <w:r w:rsidRPr="00625F91">
        <w:rPr>
          <w:rFonts w:eastAsia="Times New Roman" w:cs="Calibri"/>
          <w:color w:val="000000"/>
          <w:sz w:val="24"/>
          <w:szCs w:val="24"/>
          <w:lang w:eastAsia="pl-PL"/>
        </w:rPr>
        <w:t xml:space="preserve"> mebli </w:t>
      </w:r>
      <w:r w:rsidR="006F31CD" w:rsidRPr="006F31CD">
        <w:rPr>
          <w:rFonts w:eastAsia="Times New Roman" w:cs="Calibri"/>
          <w:color w:val="000000"/>
          <w:sz w:val="24"/>
          <w:szCs w:val="24"/>
          <w:lang w:eastAsia="pl-PL"/>
        </w:rPr>
        <w:t>w ramach projektu pn. „Adaptacja infrastruktury na potrzeby realizacji usług społecznych na terenie MOF Kraśnika”</w:t>
      </w:r>
      <w:r w:rsidRPr="00625F91">
        <w:rPr>
          <w:rFonts w:eastAsia="Times New Roman" w:cs="Calibri"/>
          <w:color w:val="000000"/>
          <w:sz w:val="24"/>
          <w:szCs w:val="24"/>
          <w:lang w:eastAsia="pl-PL"/>
        </w:rPr>
        <w:t>, spełniając</w:t>
      </w:r>
      <w:r w:rsidR="00625F91" w:rsidRPr="00625F91">
        <w:rPr>
          <w:rFonts w:eastAsia="Times New Roman" w:cs="Calibri"/>
          <w:color w:val="000000"/>
          <w:sz w:val="24"/>
          <w:szCs w:val="24"/>
          <w:lang w:eastAsia="pl-PL"/>
        </w:rPr>
        <w:t>ych</w:t>
      </w:r>
      <w:r w:rsidRPr="00625F91">
        <w:rPr>
          <w:rFonts w:eastAsia="Times New Roman" w:cs="Calibri"/>
          <w:color w:val="000000"/>
          <w:sz w:val="24"/>
          <w:szCs w:val="24"/>
          <w:lang w:eastAsia="pl-PL"/>
        </w:rPr>
        <w:t xml:space="preserve"> poniżej wskazane minimalne parametry:</w:t>
      </w:r>
    </w:p>
    <w:p w14:paraId="11DF4BC9" w14:textId="3E6B085B" w:rsidR="00BD1121" w:rsidRDefault="00BD1121" w:rsidP="003764B1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</w:p>
    <w:tbl>
      <w:tblPr>
        <w:tblW w:w="1006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992"/>
        <w:gridCol w:w="5529"/>
      </w:tblGrid>
      <w:tr w:rsidR="00BD1121" w:rsidRPr="00BD1121" w14:paraId="481AB33B" w14:textId="77777777" w:rsidTr="006F31CD">
        <w:trPr>
          <w:trHeight w:val="629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0295ED" w14:textId="72CDB7FA" w:rsidR="00BD1121" w:rsidRPr="00A41B6A" w:rsidRDefault="00BD1121" w:rsidP="006F31CD">
            <w:pPr>
              <w:spacing w:after="0" w:line="240" w:lineRule="auto"/>
              <w:ind w:left="-76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A41B6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5BB98C" w14:textId="08F03C6D" w:rsidR="00BD1121" w:rsidRPr="00A41B6A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A41B6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Nazwa wyposażenia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810D5D" w14:textId="21ABD7CE" w:rsidR="00BD1121" w:rsidRPr="00A41B6A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A41B6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EA88FE" w14:textId="77777777" w:rsidR="00BD1121" w:rsidRPr="00A41B6A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A41B6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Liczba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DE316B" w14:textId="24419FF3" w:rsidR="00BD1121" w:rsidRPr="00A41B6A" w:rsidRDefault="00A41B6A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Minimalne wymagane parametry</w:t>
            </w:r>
          </w:p>
        </w:tc>
      </w:tr>
      <w:tr w:rsidR="00BD1121" w:rsidRPr="00BD1121" w14:paraId="406773EE" w14:textId="77777777" w:rsidTr="006F31CD">
        <w:trPr>
          <w:trHeight w:val="25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C4B6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25D2" w14:textId="1AB1DF10" w:rsidR="00BD1121" w:rsidRPr="00BD1121" w:rsidRDefault="00BD1121" w:rsidP="0039641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Regał</w:t>
            </w:r>
            <w:r w:rsidR="00A41B6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A41B6A" w:rsidRPr="00A41B6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gospodarczy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86A0" w14:textId="61912FDA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911A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0662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Materiał: blacha ocynkowana</w:t>
            </w:r>
          </w:p>
          <w:p w14:paraId="2C26BAE4" w14:textId="3F27A7A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 regału: 210 cm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+/- 2 cm.</w:t>
            </w:r>
          </w:p>
          <w:p w14:paraId="64DC75C6" w14:textId="28BEC7A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 półki: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35 cm 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)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x 60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cm 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)</w:t>
            </w:r>
            <w:r w:rsidR="00A41B6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+/- 2 cm.</w:t>
            </w:r>
          </w:p>
          <w:p w14:paraId="789F0890" w14:textId="3A5A5739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Liczba półek: 6</w:t>
            </w:r>
            <w:r w:rsidR="00A41B6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8188223" w14:textId="36D0FE59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Nośność na półkę: 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150 kg.</w:t>
            </w:r>
          </w:p>
          <w:p w14:paraId="2F453C14" w14:textId="0ABA719B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Całkowita nośność regału: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min.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750 kg</w:t>
            </w:r>
            <w:r w:rsidR="00A41B6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E1E8A0F" w14:textId="045C48B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Wykończenie: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ocynk</w:t>
            </w:r>
            <w:proofErr w:type="spellEnd"/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4A31D2B" w14:textId="54DEECC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 półek: półka z blachy ocynkowanej, zmywalnej,</w:t>
            </w:r>
            <w:r w:rsidR="006F31CD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osadzonej na belkach,  grubość 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0,8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mm.</w:t>
            </w:r>
          </w:p>
          <w:p w14:paraId="40A2CB8B" w14:textId="0AD120B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Liczba poprzeczek pod półką: 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3345F2B6" w14:textId="77777777" w:rsidTr="006F31CD">
        <w:trPr>
          <w:trHeight w:val="2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50A1" w14:textId="45F8F8DE" w:rsidR="00BD1121" w:rsidRPr="00BD1121" w:rsidRDefault="00A1706E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3AEB" w14:textId="2E07E475" w:rsidR="00BD1121" w:rsidRPr="00BD1121" w:rsidRDefault="00BD1121" w:rsidP="0039641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Regał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B05EF" w14:textId="28BF47DD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9358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CBCAC" w14:textId="1447DB7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Regał otwarty z półkami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</w:p>
          <w:p w14:paraId="26DEDFE3" w14:textId="5B78836A" w:rsidR="00BD1121" w:rsidRPr="00BD1121" w:rsidRDefault="005518B4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Liczba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półek: 2 szt.</w:t>
            </w:r>
          </w:p>
          <w:p w14:paraId="4F3FD34B" w14:textId="39565838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Kolor: popiel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E99B731" w14:textId="2CAE1928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Materiał: płyta laminowana </w:t>
            </w:r>
            <w:r w:rsidR="00A1706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18</w:t>
            </w:r>
            <w:r w:rsidR="00A1706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mm</w:t>
            </w:r>
          </w:p>
          <w:p w14:paraId="4A15AF90" w14:textId="40832699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Wysokość: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120</w:t>
            </w:r>
            <w:r w:rsidR="00A1706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+/- 2 cm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3CFCFC35" w14:textId="026C95A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Szerokość: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120</w:t>
            </w:r>
            <w:r w:rsidR="00A1706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+/- 2 cm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0644F60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Głębokość: 35 cm</w:t>
            </w:r>
            <w:r w:rsidR="005C313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+/- 2 cm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4FE51C30" w14:textId="77777777" w:rsidTr="005518B4">
        <w:trPr>
          <w:trHeight w:val="26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0BFB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79C8" w14:textId="0D7AB792" w:rsidR="00BD1121" w:rsidRPr="00BD1121" w:rsidRDefault="00BD1121" w:rsidP="0039641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Tablica sucho- ścieralna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4ADD" w14:textId="7BDB180B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B9AE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5558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Tablica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suchościeralna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magnetyczna.</w:t>
            </w:r>
          </w:p>
          <w:p w14:paraId="7D6BD66D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EE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Mocowanie ścienne: 4 haki metalowe.</w:t>
            </w:r>
          </w:p>
          <w:p w14:paraId="2D0DFC0D" w14:textId="49CDD858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Materiał: rama - aluminiowa, powierzchnia tablicy - wysokiej jakości stal lakierowana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C8B3A4B" w14:textId="65EDBE4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 ramy: aluminium w kolorze popielatym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448123B" w14:textId="6CA95F3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 tablicy: biały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BF04A1B" w14:textId="60D2154C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 tablicy: 120 cm X 90  cm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+/- 1 cm.</w:t>
            </w:r>
          </w:p>
          <w:p w14:paraId="7C57E47E" w14:textId="202BCDE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 ramy: szer. 18 mm i grub.16mm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+/- 2 mm.</w:t>
            </w:r>
          </w:p>
          <w:p w14:paraId="52E5AB2F" w14:textId="3A4223E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Narożniki ramy w kolorze jasnopopielatym.</w:t>
            </w:r>
          </w:p>
        </w:tc>
      </w:tr>
      <w:tr w:rsidR="00BD1121" w:rsidRPr="00BD1121" w14:paraId="2FBD386A" w14:textId="77777777" w:rsidTr="006F31CD">
        <w:trPr>
          <w:trHeight w:val="17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4FC8" w14:textId="260FEFDA" w:rsidR="00BD1121" w:rsidRPr="00BD1121" w:rsidRDefault="005518B4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4F57" w14:textId="37E122B2" w:rsidR="00BD1121" w:rsidRPr="00BD1121" w:rsidRDefault="00BD1121" w:rsidP="0039641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Flipchart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A0DE" w14:textId="0460F559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3A4B" w14:textId="2CC0B897" w:rsidR="00BD1121" w:rsidRPr="00BD1121" w:rsidRDefault="00A97BC9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BC24" w14:textId="4C7154D0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Flipchart na trójnogu z tablicą o powierzchni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suchościeralnej</w:t>
            </w:r>
            <w:proofErr w:type="spellEnd"/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2C590B1" w14:textId="32CF888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Klasa: standard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04C8115" w14:textId="5EB487A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Kolor: biały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200F7F8" w14:textId="4EC4830E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Materiał: metal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3A35C0E2" w14:textId="78AD830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 tablicy: 70 cm x 100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 (+/- 1 cm)</w:t>
            </w:r>
          </w:p>
          <w:p w14:paraId="3B356522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</w:pP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  <w:t>Waga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  <w:t>brutto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val="en-US" w:eastAsia="pl-PL"/>
              </w:rPr>
              <w:t>: do 10 kg.</w:t>
            </w:r>
          </w:p>
          <w:p w14:paraId="0A75AAB0" w14:textId="12A153FF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Stelaż z regulacją wysokości max.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185 cm</w:t>
            </w:r>
            <w:r w:rsidR="005518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F21D38A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Tablica wyposażona w  haczyki  do mocowania papierowego bloku,  oraz zintegrowana półka na artykuły piszące.</w:t>
            </w:r>
          </w:p>
        </w:tc>
      </w:tr>
      <w:tr w:rsidR="00BD1121" w:rsidRPr="00BD1121" w14:paraId="68B3022B" w14:textId="77777777" w:rsidTr="006F31CD">
        <w:trPr>
          <w:trHeight w:val="15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07D6" w14:textId="1D6E4D56" w:rsidR="00BD1121" w:rsidRPr="00BD1121" w:rsidRDefault="0039641C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5ABD" w14:textId="1C87207B" w:rsidR="00BD1121" w:rsidRPr="00BD1121" w:rsidRDefault="00BD1121" w:rsidP="0039641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Szafa zamykana z</w:t>
            </w:r>
            <w:r w:rsidR="0039641C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 </w:t>
            </w: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półkami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C2804" w14:textId="22AA8558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D77A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8205" w14:textId="4982B55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Szafa  zamykana z półkami, zawiasy z cichym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domykiem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,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dzielona na dwie części, zamykana na dwa zamki</w:t>
            </w:r>
            <w:r w:rsidR="00E609B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- dwa zestawy kluczy, </w:t>
            </w:r>
            <w:r w:rsidR="00E609B4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u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chwyty metalowe: 2 szt., kolor antracyt, mat. </w:t>
            </w:r>
          </w:p>
          <w:p w14:paraId="752AFB24" w14:textId="66DC447A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Materiał: płyta laminowana 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18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mm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CF181B4" w14:textId="2B3BEC7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Kolor: biały mat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28097FFA" w14:textId="30EB9FE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Wysokość: 220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0F7F6C65" w14:textId="4D8EB9EB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Szerokość: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150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266E189D" w14:textId="4CFAD373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60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E609B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</w:tc>
      </w:tr>
      <w:tr w:rsidR="00BD1121" w:rsidRPr="00BD1121" w14:paraId="5E6A60B7" w14:textId="77777777" w:rsidTr="006F31CD">
        <w:trPr>
          <w:trHeight w:val="19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223C" w14:textId="6DF06C9A" w:rsidR="00BD1121" w:rsidRPr="00BD1121" w:rsidRDefault="00A97BC9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4C0D" w14:textId="4BE41386" w:rsidR="00BD1121" w:rsidRPr="00BD1121" w:rsidRDefault="00BD1121" w:rsidP="00A97BC9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Szafa na ubranie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CA89" w14:textId="26B47843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D4C4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0752" w14:textId="4B0155F9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Szafa ubraniowa zamykana, z drążkiem na ubrania, z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jedną półką, zawiasy z cichym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domykiem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,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dzielona na dwie części.</w:t>
            </w:r>
          </w:p>
          <w:p w14:paraId="2DC0AC15" w14:textId="3C2BB3D2" w:rsidR="00BD1121" w:rsidRPr="00BD1121" w:rsidRDefault="00A97BC9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U</w:t>
            </w:r>
            <w:r w:rsidR="00BD1121"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chwyty metalowe: 2 szt., kolor antracyt, mat. </w:t>
            </w:r>
          </w:p>
          <w:p w14:paraId="53966C8E" w14:textId="306A7D7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Materiał: płyta laminowana 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18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mm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CCF7600" w14:textId="766665FB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Kolor: biały mat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DEEC5DA" w14:textId="19C00AA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220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5C290C98" w14:textId="2C60F56A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Szerokość: 180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2DD4F93D" w14:textId="70F24B50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Głębokość: 60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A97BC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</w:tc>
      </w:tr>
      <w:tr w:rsidR="00BD1121" w:rsidRPr="00BD1121" w14:paraId="7036C737" w14:textId="77777777" w:rsidTr="006F31CD">
        <w:trPr>
          <w:trHeight w:val="18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383B" w14:textId="5D6ED735" w:rsidR="00BD1121" w:rsidRPr="00BD1121" w:rsidRDefault="000D0A14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DD0F" w14:textId="2D6217F1" w:rsidR="00BD1121" w:rsidRPr="00BD1121" w:rsidRDefault="00BD1121" w:rsidP="000D0A14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Tablica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kreatywno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-</w:t>
            </w:r>
            <w:r w:rsidR="000D0A14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br/>
            </w:r>
            <w:r w:rsidR="000D0A14"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-</w:t>
            </w: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naukowa wraz z</w:t>
            </w:r>
            <w:r w:rsidR="000D0A14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 </w:t>
            </w: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akcesoriami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091F" w14:textId="7F368883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EBAA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FD6E" w14:textId="38158523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Pojedyncza tablica – 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anel ścienny tablica edukacyjno-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br/>
              <w:t>-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kreatywna.</w:t>
            </w:r>
          </w:p>
          <w:p w14:paraId="557E350F" w14:textId="3FFFC17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Wymiary: 120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x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20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65C660F4" w14:textId="51AD685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Konstrukcja: panele z otworami do wkładania kołeczków, systemów rurowych, kół zębatych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6826F0C" w14:textId="1B114A12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Materiał: 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rewno/sklejka, wytrzymały plastik, elementy zewnętrzne wodoodporne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4EAE33E" w14:textId="77AD3D3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 xml:space="preserve">Montaż: </w:t>
            </w:r>
            <w:r w:rsidR="001D3A9C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ś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cienny, bezpośredni lub na specjalnym panelu montażowym.</w:t>
            </w:r>
          </w:p>
          <w:p w14:paraId="521CB117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Akcesoria do tablicy:</w:t>
            </w:r>
          </w:p>
          <w:p w14:paraId="31C2AAF4" w14:textId="6DF3D384" w:rsidR="00BD1121" w:rsidRPr="00BD1121" w:rsidRDefault="001D3A9C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estaw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-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ołeczki i sznurki do tablicy naukowo-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br/>
              <w:t>-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kreatywnej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,</w:t>
            </w:r>
          </w:p>
          <w:p w14:paraId="14252630" w14:textId="799148A3" w:rsidR="00BD1121" w:rsidRPr="00BD1121" w:rsidRDefault="001D3A9C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estaw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onstrukcyjny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- t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or dla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p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iłek do tablicy naukowo-kreatywnej – min.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120 elementów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7AF5CDD5" w14:textId="77777777" w:rsidTr="006F31CD">
        <w:trPr>
          <w:trHeight w:val="15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89A3" w14:textId="080E3804" w:rsidR="00BD1121" w:rsidRPr="00BD1121" w:rsidRDefault="00D7652F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BC9C" w14:textId="7FA773EC" w:rsidR="00BD1121" w:rsidRPr="00BD1121" w:rsidRDefault="00BD1121" w:rsidP="00147DB6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Biurko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50FE" w14:textId="6BFBED48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F820" w14:textId="010EA450" w:rsidR="00BD1121" w:rsidRPr="00BD1121" w:rsidRDefault="00D7652F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B6093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Biurko z  zamykaną szafką i szufladami.</w:t>
            </w:r>
          </w:p>
          <w:p w14:paraId="56E4E8BA" w14:textId="53BC0C1E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Wymiary: szer.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140 cm x głębokość  60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cm 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x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wysokość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72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</w:t>
            </w:r>
          </w:p>
          <w:p w14:paraId="26C11531" w14:textId="2D69264F" w:rsidR="00BD1121" w:rsidRPr="00BD1121" w:rsidRDefault="00D7652F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Grubość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blatu: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18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mm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856C8AC" w14:textId="35EF6FA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Wyposażenie: szafka drzwiowa z jedną półką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,</w:t>
            </w:r>
          </w:p>
          <w:p w14:paraId="145D6074" w14:textId="7C38AECE" w:rsidR="00BD1121" w:rsidRPr="00BD1121" w:rsidRDefault="00D7652F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zafka 4-szufladowa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D4A002E" w14:textId="4460621E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 biur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ek: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biały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- 2 szt., jasny buk mat – 1 szt.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br/>
              <w:t>Materiał korpusu blatu i frontów: płyta laminowana</w:t>
            </w:r>
            <w:r w:rsidR="00D7652F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br/>
              <w:t>Blat: prostokątny.</w:t>
            </w:r>
          </w:p>
        </w:tc>
      </w:tr>
      <w:tr w:rsidR="00BD1121" w:rsidRPr="00BD1121" w14:paraId="0F2C85DE" w14:textId="77777777" w:rsidTr="006F31CD">
        <w:trPr>
          <w:trHeight w:val="18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5E83" w14:textId="2F916434" w:rsidR="00BD1121" w:rsidRPr="00BD1121" w:rsidRDefault="006A11BD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6060" w14:textId="56172A41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Fotel biurowy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C577" w14:textId="11EECFDD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0DDE" w14:textId="544E9754" w:rsidR="00BD1121" w:rsidRPr="00BD1121" w:rsidRDefault="00284327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243" w14:textId="4F5ACBEB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Fotel biurowy 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posiadający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wysokie, siatkowe oparcie z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regulowanym profilem lędźwiowym w zakresie góra –</w:t>
            </w:r>
            <w:r w:rsidR="00A128C4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–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dół.</w:t>
            </w:r>
          </w:p>
          <w:p w14:paraId="02B0A41A" w14:textId="6B98ABA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Materiał: oparcie tapicerowane przewiewną siatką, górna część oparcia tapicerowana ekoskórą, siedzisko tapicerowane tkaniną membranową i ekoskórą, podłokietniki zamontowane na stałe bez możliwości regulacji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lub z możliwością regulacji.</w:t>
            </w:r>
          </w:p>
          <w:p w14:paraId="4D94322A" w14:textId="5AFD305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 siedziska i oparcia: szary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955625B" w14:textId="037CECDF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Podstawa jezdna wykonana z mocnego tworzywa np.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stalowa, chromowana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BAB1985" w14:textId="76861E1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Podstawa jezdna w wyposażona w 5 kółek plastikowych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lub metalowych.</w:t>
            </w:r>
          </w:p>
          <w:p w14:paraId="1DFEE2B4" w14:textId="788A166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Wymiary: siedzisko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- szerokość 49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c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 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, głębokość 52 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564BCFB5" w14:textId="4AE551E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Wymiary oparcia: wysokość 72 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133C6648" w14:textId="023FCAD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Maksymalne obciążenie 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0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kg</w:t>
            </w:r>
            <w:r w:rsidR="00A128C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40A48F26" w14:textId="77777777" w:rsidTr="006F31CD">
        <w:trPr>
          <w:trHeight w:val="15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417B" w14:textId="7020262F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  <w:r w:rsidR="00802BD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5136" w14:textId="4DF001E1" w:rsidR="00BD1121" w:rsidRPr="00BD1121" w:rsidRDefault="00BD1121" w:rsidP="00802BD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Fotel </w:t>
            </w:r>
            <w:r w:rsidR="00802BDA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typu uszak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6627" w14:textId="1BE0A1BF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B48A" w14:textId="3425F9B7" w:rsidR="00BD1121" w:rsidRPr="00BD1121" w:rsidRDefault="002B6099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7F2B" w14:textId="6EF259A3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Fotel relaksacyjny typu uszak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6F79C9F" w14:textId="6265A3B2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Kolor: szary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44026F3" w14:textId="40557A9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Materiał: tapicerka fotela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- welur,  nóżki z drewna kauczukowego sztuk 4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C23120C" w14:textId="4D6E35F3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Maksymalne obciążenie: 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110 kg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3877FAB3" w14:textId="38B0E2BE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 siedziska: 67 cm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6DD98289" w14:textId="7A62B36F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 siedziska między podłokietnikami: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45 cm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4C71B5FC" w14:textId="34AD8595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 siedziska: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48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415F53E5" w14:textId="03BC3F9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 oparcia od siedziska: 58 cm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01225FBF" w14:textId="0367A675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 maksymalna oparcia: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63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1EBFD6EA" w14:textId="3A9BFF5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Grubość siedziska: 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12 cm</w:t>
            </w:r>
            <w:r w:rsidR="00985BD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0396ACE5" w14:textId="77777777" w:rsidTr="006F31CD">
        <w:trPr>
          <w:trHeight w:val="20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4765E" w14:textId="4A408D28" w:rsidR="00BD1121" w:rsidRPr="00BD1121" w:rsidRDefault="00026609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lastRenderedPageBreak/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7E1C" w14:textId="58E2DB4A" w:rsidR="00BD1121" w:rsidRPr="00BD1121" w:rsidRDefault="00BD1121" w:rsidP="008C3305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Krzesło dla interesantów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8871" w14:textId="7877D656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szt.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335E" w14:textId="38CB393C" w:rsidR="00BD1121" w:rsidRPr="00BD1121" w:rsidRDefault="00C121FE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EA47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Siedzisko grubo wyścielane i delikatnie zaokrąglone, tapicerowane tkaniną, oparcie z siatki.</w:t>
            </w:r>
          </w:p>
          <w:p w14:paraId="0430A6C0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Siedzisko i oparcie mocowane na stabilnej ramie ze stali. Podłokietniki z tworzywa sztucznego.</w:t>
            </w:r>
          </w:p>
          <w:p w14:paraId="5979B817" w14:textId="69F3A94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 całkowita: 48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2D9827DE" w14:textId="286FAEF9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 siedziska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47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413E3D80" w14:textId="2D15627A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 siedziska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47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cm (+/- 2 cm).</w:t>
            </w:r>
          </w:p>
          <w:p w14:paraId="0BCA26C7" w14:textId="36A69D3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ć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53 cm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653E5A83" w14:textId="30EA210C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Obciążenie maksymalne: minimum 130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kg.</w:t>
            </w:r>
          </w:p>
          <w:p w14:paraId="2423329A" w14:textId="21028993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Sztaplowany: tak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558FDB5" w14:textId="71F9871B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Kolor: oparcie i siedzisko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–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szare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209F8B2" w14:textId="41E40590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Stelaż stalowy malowany proszkowo - kolor antracyt</w:t>
            </w:r>
            <w:r w:rsidR="009F69C6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Materiał: siatka i tkanina oddychająca</w:t>
            </w:r>
            <w:r w:rsidR="009F69C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4B833CC8" w14:textId="77777777" w:rsidTr="006F31CD">
        <w:trPr>
          <w:trHeight w:val="20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73C8" w14:textId="7C4C4CC2" w:rsidR="00BD1121" w:rsidRPr="00BD1121" w:rsidRDefault="00C93828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7F22" w14:textId="12038678" w:rsidR="00BD1121" w:rsidRPr="00BD1121" w:rsidRDefault="00BD1121" w:rsidP="00C9382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Szafa zamyka na dokumenty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ACF1" w14:textId="03E20906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7410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B368" w14:textId="4A0292FE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Szafa zamykana z półkami, zawiasy z cichym </w:t>
            </w:r>
            <w:proofErr w:type="spellStart"/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domykiem</w:t>
            </w:r>
            <w:proofErr w:type="spellEnd"/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,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dzielona na dwie części, zamykana na dwa zamki</w:t>
            </w:r>
            <w:r w:rsidR="00147DB6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- dwa zestawy kluczy.</w:t>
            </w:r>
          </w:p>
          <w:p w14:paraId="508B6E61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Uchwyty metalowe: 2 szt., kolor antracyt, mat. </w:t>
            </w:r>
          </w:p>
          <w:p w14:paraId="101651AA" w14:textId="5FCE05F2" w:rsidR="00BD1121" w:rsidRPr="00BD1121" w:rsidRDefault="00BD1121" w:rsidP="00BD112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Kolor: biały mat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34792BE" w14:textId="46DDC1DA" w:rsidR="00BD1121" w:rsidRPr="00BD1121" w:rsidRDefault="00BD1121" w:rsidP="00BD112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Materiał: płyta laminowana 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18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mm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2BD54E67" w14:textId="7A9F71D9" w:rsidR="00BD1121" w:rsidRPr="00BD1121" w:rsidRDefault="00BD1121" w:rsidP="00BD112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Wysokość: 220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cm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147DB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  <w:p w14:paraId="312D94EB" w14:textId="3F24F250" w:rsidR="00BD1121" w:rsidRPr="00BD1121" w:rsidRDefault="00BD1121" w:rsidP="00BD112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Szerokość: 150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cm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147DB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  <w:p w14:paraId="3CB6CA7F" w14:textId="5B313E67" w:rsidR="00BD1121" w:rsidRPr="00BD1121" w:rsidRDefault="00BD1121" w:rsidP="00BD112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Głębokość: 45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cm</w:t>
            </w:r>
            <w:r w:rsidR="00147DB6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147DB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</w:tc>
      </w:tr>
      <w:tr w:rsidR="00BD1121" w:rsidRPr="00BD1121" w14:paraId="3C3D437B" w14:textId="77777777" w:rsidTr="006F31CD">
        <w:trPr>
          <w:trHeight w:val="11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ABE9" w14:textId="043E2615" w:rsidR="00BD1121" w:rsidRPr="00BD1121" w:rsidRDefault="005A5F23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81D3" w14:textId="2C4A623E" w:rsidR="00BD1121" w:rsidRPr="00BD1121" w:rsidRDefault="00BD1121" w:rsidP="005A5F2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Szafa metalowa na dokumenty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CC04" w14:textId="19CAAF1C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A061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BCD6" w14:textId="15C064F5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Szafa metalowa, dwudrzwiowa na dokumenty i akta osobowe standardowo zamykana zamkiem kluczowym.</w:t>
            </w:r>
          </w:p>
          <w:p w14:paraId="6ECE0E4B" w14:textId="613AF67A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Drzwi wykonane z podwójnej warstw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y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blachy stalowej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,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zawieszone na zawiasach zewnętrznych, k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ą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 otwarcia 120 stopni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207480E" w14:textId="0281BB15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Wyposażenie: cztery półki o regulowanej wysokości zawieszenia, cztery nóżki o regulowanej wysokości.</w:t>
            </w:r>
          </w:p>
          <w:p w14:paraId="4E31F9BB" w14:textId="46F76839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Wysokość: 220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6E465FC9" w14:textId="4A63E7A9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Szerokość: 120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1CD58E98" w14:textId="44F9AFAF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Głębokość: min.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45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7CC1856" w14:textId="1151F2CB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Waga: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max.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80 kg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BCE8124" w14:textId="7538C274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Kolor: 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dcie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ń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bieli</w:t>
            </w:r>
            <w:r w:rsidR="001B7E8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1837E991" w14:textId="77777777" w:rsidTr="006F31CD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93D6" w14:textId="70455EA4" w:rsidR="00BD1121" w:rsidRPr="00BD1121" w:rsidRDefault="00AE0C16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9683" w14:textId="3CA7A44A" w:rsidR="00BD1121" w:rsidRPr="00BD1121" w:rsidRDefault="00BD1121" w:rsidP="00AE0C16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Komoda na artykuły biurowe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3425" w14:textId="66E526BE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2997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46A8" w14:textId="09550CDB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Komoda z czterema szufladami o jednakowej wysokości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A7A643E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Uchwyty metalowe: 4 szt. kolor antracyt, mat.</w:t>
            </w:r>
          </w:p>
          <w:p w14:paraId="146448E6" w14:textId="35E71D99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 korpusu i frontów – płyta laminowana,</w:t>
            </w:r>
            <w:r w:rsidR="008F4F8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olor: biały mat.</w:t>
            </w:r>
          </w:p>
          <w:p w14:paraId="40B7AD29" w14:textId="2076FAAE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Blat i podstawa: płyta laminowana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, k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olor: biały mat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</w:p>
          <w:p w14:paraId="617AC4ED" w14:textId="21328202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: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120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3DE1996E" w14:textId="350DF2F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Wysokość: min. 140 cm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12C7E8EE" w14:textId="732E936B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Głębokość: min. 45</w:t>
            </w:r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cm.</w:t>
            </w:r>
          </w:p>
          <w:p w14:paraId="1A3FAF61" w14:textId="304CB1F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Zawiasy i prowadnice na cichy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domyk</w:t>
            </w:r>
            <w:proofErr w:type="spellEnd"/>
            <w:r w:rsidR="00AE0C1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315010A3" w14:textId="77777777" w:rsidTr="006F31CD">
        <w:trPr>
          <w:trHeight w:val="12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495C" w14:textId="4D9E90FE" w:rsidR="00BD1121" w:rsidRPr="00BD1121" w:rsidRDefault="00252365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1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7427" w14:textId="132CEA74" w:rsidR="00BD1121" w:rsidRPr="00BD1121" w:rsidRDefault="00BD1121" w:rsidP="00252365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Wieszak stojąc</w:t>
            </w:r>
            <w:r w:rsidR="00252365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865F" w14:textId="41722522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C195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F4D4" w14:textId="77777777" w:rsidR="008F4F86" w:rsidRDefault="00BD1121" w:rsidP="000A01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Podłogowy stojący wieszak na ubrania</w:t>
            </w:r>
            <w:r w:rsidR="0025236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114E08C7" w14:textId="395522A5" w:rsidR="000A01E8" w:rsidRPr="00BD1121" w:rsidRDefault="000A01E8" w:rsidP="000A01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 stal malowana proszkowo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5C9DB95" w14:textId="79B375B5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 czarny mat.</w:t>
            </w:r>
          </w:p>
          <w:p w14:paraId="0BF9C9DC" w14:textId="5D201B3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Max</w:t>
            </w:r>
            <w:r w:rsidR="0025236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wysokość </w:t>
            </w:r>
            <w:r w:rsidR="0025236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  <w:r w:rsidR="0025236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7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0</w:t>
            </w:r>
            <w:r w:rsidR="0025236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25236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A85E3C3" w14:textId="77777777" w:rsidR="000A01E8" w:rsidRDefault="000A01E8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Min. 8 uchwytów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55D8F52" w14:textId="5D7F94B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Podstawa okrągła</w:t>
            </w:r>
            <w:r w:rsidR="0025236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5A4C4233" w14:textId="77777777" w:rsidTr="006F31CD">
        <w:trPr>
          <w:trHeight w:val="9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FA81" w14:textId="11E8E98E" w:rsidR="00BD1121" w:rsidRPr="00BD1121" w:rsidRDefault="0093541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BD1121"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43F8" w14:textId="5CC9B4C4" w:rsidR="00BD1121" w:rsidRPr="00BD1121" w:rsidRDefault="00BD1121" w:rsidP="0093541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Szafka na obuwie z</w:t>
            </w:r>
            <w:r w:rsidR="0093541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 </w:t>
            </w: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siedziskiem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6487" w14:textId="5C782BDA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419F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019D" w14:textId="1A7BC12B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Szafka na obuwie z tapicerowanym siedziskiem oraz z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e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schowkiem na obuwie - uchylne  drzwi. </w:t>
            </w:r>
          </w:p>
          <w:p w14:paraId="4117ADD7" w14:textId="294318EE" w:rsidR="00BD1121" w:rsidRPr="00BD1121" w:rsidRDefault="00BF7E0A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Liczba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półek 2,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liczba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drzwi 1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474E7B9" w14:textId="69BC487F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 korpus i fronty: MDF lub płyta wiórowa o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grubości 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16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mm. Kolor biały mat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3EA7D25" w14:textId="718DD1F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 siedziska: ekoskóra, kolor szary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5CFE595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 ogólne:</w:t>
            </w:r>
          </w:p>
          <w:p w14:paraId="73A7699B" w14:textId="1196589F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 min. 60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88B4F66" w14:textId="28B1321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Głębokość 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45 cm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1371F212" w14:textId="7077A74A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49 cm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15605351" w14:textId="11C9021B" w:rsidR="00BD1121" w:rsidRPr="00BD1121" w:rsidRDefault="00BF7E0A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Minimalne w</w:t>
            </w:r>
            <w:r w:rsidR="00BD1121"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ymiary schowka:</w:t>
            </w:r>
          </w:p>
          <w:p w14:paraId="2B68F570" w14:textId="3F8F136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32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49C8733" w14:textId="0D1BE124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: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56 cm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33FBB49A" w14:textId="4A889FA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8 cm</w:t>
            </w:r>
            <w:r w:rsidR="00BF7E0A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15EEE1A9" w14:textId="77777777" w:rsidTr="006F31CD">
        <w:trPr>
          <w:trHeight w:val="6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F5A1" w14:textId="3B22A727" w:rsidR="00BD1121" w:rsidRPr="00BD1121" w:rsidRDefault="00AA3E2E" w:rsidP="00BD1121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E1A6" w14:textId="4F028AA4" w:rsidR="00BD1121" w:rsidRPr="00BD1121" w:rsidRDefault="00BD1121" w:rsidP="00AA3E2E">
            <w:pP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Szafa zamykana na dokumenty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0B4A" w14:textId="20540DC3" w:rsidR="00BD1121" w:rsidRPr="00BD1121" w:rsidRDefault="00BD1121" w:rsidP="00BD1121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F3C5" w14:textId="77777777" w:rsidR="00BD1121" w:rsidRPr="00BD1121" w:rsidRDefault="00BD1121" w:rsidP="00BD1121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B039" w14:textId="7B91345A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Szafa zamykana z półkami, zawiasy z cichym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domykiem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,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dzielona na dwie części, zamykana na dwa zamki</w:t>
            </w:r>
            <w:r w:rsidR="008F4F86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- dwa zestawy kluczy.</w:t>
            </w:r>
          </w:p>
          <w:p w14:paraId="23BC3A4A" w14:textId="77777777" w:rsidR="008F4F86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Uchwyty metalowe: 2 szt., kolor antracyt,</w:t>
            </w:r>
            <w:r w:rsidR="008F4F86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mat.</w:t>
            </w:r>
          </w:p>
          <w:p w14:paraId="3E2B19A6" w14:textId="77777777" w:rsidR="008F4F86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Kolor: biały mat</w:t>
            </w:r>
            <w:r w:rsidR="008F4F86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3523756A" w14:textId="09F18486" w:rsidR="008F4F86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Materiał: płyta laminowana </w:t>
            </w:r>
            <w:r w:rsidR="00FF294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18 mm</w:t>
            </w:r>
            <w:r w:rsidR="00FF294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8382B77" w14:textId="2FEE0357" w:rsidR="008F4F86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Wysokość: 220</w:t>
            </w:r>
            <w:r w:rsidR="00FF294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FF294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1D850080" w14:textId="1DA9EF05" w:rsidR="008F4F86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Szerokośc:140</w:t>
            </w:r>
            <w:r w:rsidR="00FF294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FF294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79DC5D29" w14:textId="7EEC7CEA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Głębokość: 60 cm</w:t>
            </w:r>
            <w:r w:rsidR="00FF2948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</w:tc>
      </w:tr>
      <w:tr w:rsidR="00BD1121" w:rsidRPr="00BD1121" w14:paraId="1CF4DF93" w14:textId="77777777" w:rsidTr="006F31CD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3DC4D" w14:textId="68A68A7F" w:rsidR="00BD1121" w:rsidRPr="00BD1121" w:rsidRDefault="006D7F32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BD1121"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4425" w14:textId="2F8DA7FF" w:rsidR="00BD1121" w:rsidRPr="00BD1121" w:rsidRDefault="00BD1121" w:rsidP="006D7F32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Szafa metalowa na dokumenty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0D252" w14:textId="57A4C70F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6910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41F5" w14:textId="4A57D6D6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Szafa metalowa, dwudrzwiowa na dokumenty i akta osobowe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,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zamykana zamkiem kluczowym.</w:t>
            </w:r>
          </w:p>
          <w:p w14:paraId="3E6E0B60" w14:textId="798AB68E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Drzwi wykonane z dwu warstw blachy stalowej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,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zawieszone na zawiasach zewnętrznych, k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ą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t otwarcia 120 stopni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1EB744A2" w14:textId="77777777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Wyposażenie: cztery półki o regulowanej wysokości zawieszenia, cztery nóżki o regulowanej wysokości.</w:t>
            </w:r>
          </w:p>
          <w:p w14:paraId="77D0BDC2" w14:textId="7C29B32B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Wysokość: 220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1E0CC38C" w14:textId="7708D489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Szerokość: 140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6AB6A64D" w14:textId="116BAF8C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Głębokość: min.60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C16CD02" w14:textId="28880F3E" w:rsidR="00BD1121" w:rsidRPr="00BD1121" w:rsidRDefault="00BD1121" w:rsidP="00BD1121">
            <w:pPr>
              <w:tabs>
                <w:tab w:val="left" w:pos="8445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Waga: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max.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80 kg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11C3BB4B" w14:textId="2F164DEF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Kolor: 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dcie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ń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bieli</w:t>
            </w:r>
            <w:r w:rsidR="006D7F3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3716CA1E" w14:textId="77777777" w:rsidTr="006F31CD">
        <w:trPr>
          <w:trHeight w:val="7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CE22" w14:textId="623C3F5E" w:rsidR="00BD1121" w:rsidRPr="00BD1121" w:rsidRDefault="00415B3C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BD1121"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5479" w14:textId="6872A31F" w:rsidR="00BD1121" w:rsidRPr="00BD1121" w:rsidRDefault="00BD1121" w:rsidP="00415B3C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Komoda na artykuły biurowe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81E2" w14:textId="1EC5EED9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94DD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0135" w14:textId="64B748FE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Komoda z czterema szufladami o jednakowej wysokości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39121C1B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Uchwyty metalowe: 4 szt. kolor antracyt, mat.</w:t>
            </w:r>
          </w:p>
          <w:p w14:paraId="06CD0716" w14:textId="6C849715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 korpusu i frontów – płyta laminowana,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k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olor: biały mat.</w:t>
            </w:r>
          </w:p>
          <w:p w14:paraId="3EF0A3A0" w14:textId="6855AD1E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Blat i podstawa: płyta laminowana,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k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olor: biały mat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30C21741" w14:textId="0801FE0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Szerokość -120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(+/- 2 cm).</w:t>
            </w:r>
          </w:p>
          <w:p w14:paraId="2102F933" w14:textId="4F7AE606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 : min. 140 cm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A1ED22D" w14:textId="3826587D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Głębokość: min. 60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A004A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5B71C81C" w14:textId="77777777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Zawiasy i prowadnice na cichy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domyk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BD1121" w:rsidRPr="00BD1121" w14:paraId="0368973E" w14:textId="77777777" w:rsidTr="006F31CD">
        <w:trPr>
          <w:trHeight w:val="5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A29D" w14:textId="13B43EBC" w:rsidR="00BD1121" w:rsidRPr="00BD1121" w:rsidRDefault="00A77427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lastRenderedPageBreak/>
              <w:t>2</w:t>
            </w:r>
            <w:r w:rsidR="00BD1121"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9842" w14:textId="10E8D307" w:rsidR="00BD1121" w:rsidRPr="00BD1121" w:rsidRDefault="00BD1121" w:rsidP="00A7742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Szafa na ubranie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8379" w14:textId="1069368B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B664" w14:textId="77777777" w:rsidR="00BD1121" w:rsidRPr="00BD1121" w:rsidRDefault="00BD1121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A4D9" w14:textId="4CDE328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Szafa ubraniowa zamykana, z drążkiem na ubrania, z</w:t>
            </w:r>
            <w:r w:rsidR="00A328F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jedną półką, zawiasy z cichym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domykiem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,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dzielona na dwie części.</w:t>
            </w:r>
          </w:p>
          <w:p w14:paraId="31B31DAE" w14:textId="034460F3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Uchwyty metalowe: 2 szt., kolor antracyt, mat.</w:t>
            </w:r>
          </w:p>
          <w:p w14:paraId="2DC212E9" w14:textId="43689525" w:rsidR="00637767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Materiał: płyta laminowana </w:t>
            </w:r>
            <w:r w:rsidR="00A328F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18 mm. </w:t>
            </w:r>
          </w:p>
          <w:p w14:paraId="455E0CA2" w14:textId="77777777" w:rsidR="00637767" w:rsidRDefault="00637767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K</w:t>
            </w:r>
            <w:r w:rsidR="00BD1121"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olor: biały mat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1423EE83" w14:textId="321290C1" w:rsidR="00637767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Wysokość: 220</w:t>
            </w:r>
            <w:r w:rsidR="00A328F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 w:rsidR="00A328F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328F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  <w:p w14:paraId="15EFC011" w14:textId="59C89503" w:rsidR="00637767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Szerokość: 160</w:t>
            </w:r>
            <w:r w:rsidR="00A328F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 w:rsidR="00A328F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328F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  <w:p w14:paraId="24B65F09" w14:textId="2C06C461" w:rsidR="00BD1121" w:rsidRPr="00BD1121" w:rsidRDefault="00BD1121" w:rsidP="00BD1121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Głębokość: 60 cm</w:t>
            </w:r>
            <w:r w:rsidR="00A328F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A328F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</w:tc>
      </w:tr>
      <w:tr w:rsidR="0069225F" w:rsidRPr="00BD1121" w14:paraId="09B0D978" w14:textId="77777777" w:rsidTr="00F64247">
        <w:trPr>
          <w:trHeight w:val="20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F89D" w14:textId="492F6862" w:rsidR="0069225F" w:rsidRDefault="00F64247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86E2" w14:textId="279850D6" w:rsidR="0069225F" w:rsidRPr="00BD1121" w:rsidRDefault="00F64247" w:rsidP="00A774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Regał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82DD" w14:textId="4507348C" w:rsidR="0069225F" w:rsidRPr="00BD1121" w:rsidRDefault="00F64247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2E61" w14:textId="663D0E0C" w:rsidR="0069225F" w:rsidRPr="00BD1121" w:rsidRDefault="00F64247" w:rsidP="00BD112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6983" w14:textId="06D3FAAA" w:rsidR="00F64247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Regał otwarty z półkami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2E4CCDC3" w14:textId="0D4401C9" w:rsidR="00F64247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Materiał: płyta laminowana, matowa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537E7F64" w14:textId="59CB946F" w:rsidR="00F64247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Liczba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półek 4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36E9F918" w14:textId="77777777" w:rsidR="00F64247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Kolor: jasny buk mat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4905D86C" w14:textId="6547B09C" w:rsidR="00F64247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zerokość: 140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  <w:p w14:paraId="004C84C0" w14:textId="1F93B669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Wysokość:200 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  <w:p w14:paraId="2DA40DC4" w14:textId="544995FB" w:rsidR="0069225F" w:rsidRPr="00F64247" w:rsidRDefault="00F64247" w:rsidP="00F64247">
            <w:pPr>
              <w:spacing w:after="0"/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Głębokość:40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(+/- 2 cm).</w:t>
            </w:r>
          </w:p>
        </w:tc>
      </w:tr>
      <w:tr w:rsidR="00F64247" w:rsidRPr="00BD1121" w14:paraId="5E3AF4FD" w14:textId="77777777" w:rsidTr="006F31CD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7093D" w14:textId="700ECBFF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391D" w14:textId="6414A0EF" w:rsidR="00F64247" w:rsidRPr="00BD1121" w:rsidRDefault="00F64247" w:rsidP="00F64247">
            <w:pP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Szafka zamykana na sprzęt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/</w:t>
            </w: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materiały dydaktyczne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B9BE" w14:textId="40A8B34A" w:rsidR="00F64247" w:rsidRPr="00BD1121" w:rsidRDefault="00DF2439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</w:t>
            </w:r>
            <w:r w:rsidR="00F64247"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zt</w:t>
            </w:r>
            <w:r w:rsidR="00F6424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8E4E" w14:textId="219F5325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2E81" w14:textId="77777777" w:rsidR="00DF2439" w:rsidRDefault="00DF2439" w:rsidP="00DF243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Szafka dzielona na dwie części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(podwójne drzwi), zamykana na dwa zamki - dwa zestawy kluczy.</w:t>
            </w:r>
          </w:p>
          <w:p w14:paraId="6669C621" w14:textId="77777777" w:rsidR="00DF2439" w:rsidRDefault="00DF2439" w:rsidP="00DF243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Liczba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półek: 2 sztuki. Półki z możliwością obciążenia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do 50 kg. Materiał: płyta laminowana, matowa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02E2D3D5" w14:textId="77777777" w:rsidR="00DF2439" w:rsidRPr="00BD1121" w:rsidRDefault="00DF2439" w:rsidP="00DF243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Kolor: jasny buk (mat)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52E53ED0" w14:textId="77777777" w:rsidR="00DF2439" w:rsidRPr="00BD1121" w:rsidRDefault="00DF2439" w:rsidP="00DF243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Wysokość: 140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(+/- 2 cm).</w:t>
            </w:r>
          </w:p>
          <w:p w14:paraId="3FA78064" w14:textId="77777777" w:rsidR="00DF2439" w:rsidRDefault="00DF2439" w:rsidP="00DF243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Szerokość: 120 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(+/- 2 cm).</w:t>
            </w:r>
          </w:p>
          <w:p w14:paraId="05DF2FD7" w14:textId="2D0F561C" w:rsidR="00F64247" w:rsidRPr="00BD1121" w:rsidRDefault="00DF2439" w:rsidP="00DF243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Głębokość: 40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(+/- 2 cm).</w:t>
            </w:r>
          </w:p>
        </w:tc>
      </w:tr>
      <w:tr w:rsidR="00F64247" w:rsidRPr="00BD1121" w14:paraId="7BCEB665" w14:textId="77777777" w:rsidTr="006F31CD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EE5B" w14:textId="26154573" w:rsidR="00F64247" w:rsidRPr="00BD1121" w:rsidRDefault="001E5FF3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F18A" w14:textId="1CE94DB2" w:rsidR="00F64247" w:rsidRPr="00BD1121" w:rsidRDefault="00F64247" w:rsidP="001E5FF3">
            <w:pP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St</w:t>
            </w:r>
            <w:r w:rsidR="001E5FF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ół </w:t>
            </w: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konferencyjn</w:t>
            </w:r>
            <w:r w:rsidR="001E5FF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y</w:t>
            </w: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modułow</w:t>
            </w:r>
            <w:r w:rsidR="001E5FF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C969" w14:textId="7ED15BAC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B895" w14:textId="77777777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87CF" w14:textId="7AF092D0" w:rsidR="005A480B" w:rsidRDefault="005A480B" w:rsidP="005A480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Stół składany modułowy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2C36B092" w14:textId="51F799FF" w:rsidR="005A480B" w:rsidRDefault="005A480B" w:rsidP="005A480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Blat z płyty dwustronnie laminowanej o grubości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25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mm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49209680" w14:textId="62A9A57C" w:rsidR="005A480B" w:rsidRDefault="005A480B" w:rsidP="005A480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Stelaż stalowy malowany proszkowo (kolor antracyt)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023A8598" w14:textId="75BFA1C8" w:rsidR="005A480B" w:rsidRDefault="005A480B" w:rsidP="005A480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Kolor: jasny buk (mat)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1A23CA93" w14:textId="4DCE0E90" w:rsidR="005A480B" w:rsidRDefault="005A480B" w:rsidP="005A480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Długość: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140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6A1F1F47" w14:textId="17A29756" w:rsidR="005A480B" w:rsidRDefault="005A480B" w:rsidP="005A480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Szerokość: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70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6C866B49" w14:textId="1245EA04" w:rsidR="00F64247" w:rsidRPr="005A480B" w:rsidRDefault="005A480B" w:rsidP="005A480B">
            <w:pPr>
              <w:spacing w:after="0" w:line="240" w:lineRule="auto"/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Wysokość: 73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(+/- 2 cm).</w:t>
            </w:r>
          </w:p>
        </w:tc>
      </w:tr>
      <w:tr w:rsidR="00F64247" w:rsidRPr="00BD1121" w14:paraId="435644E0" w14:textId="77777777" w:rsidTr="006F31CD">
        <w:trPr>
          <w:trHeight w:val="4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29AB" w14:textId="1CBD36F2" w:rsidR="00F64247" w:rsidRPr="00BD1121" w:rsidRDefault="0074704D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3987" w14:textId="4F80A685" w:rsidR="00F64247" w:rsidRPr="00BD1121" w:rsidRDefault="00F64247" w:rsidP="0074704D">
            <w:pP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Krzesł</w:t>
            </w:r>
            <w:r w:rsidR="0074704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o</w:t>
            </w: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konferencyjne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23771" w14:textId="4227C790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B31B" w14:textId="77777777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0761" w14:textId="77777777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Siedzisko grubo wyścielane i delikatnie zaokrąglone, tapicerowane tkaniną, oparcie z siatki.</w:t>
            </w:r>
          </w:p>
          <w:p w14:paraId="7A4A01B5" w14:textId="77777777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Siedzisko i oparcie mocowane na stabilnej ramie ze stali. Podłokietniki z tworzywa sztucznego.</w:t>
            </w:r>
          </w:p>
          <w:p w14:paraId="4FA47DE0" w14:textId="77777777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Podłokietniki z tworzywa sztucznego.</w:t>
            </w:r>
          </w:p>
          <w:p w14:paraId="747DE0E0" w14:textId="51AFC6AD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 całkowita: 48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AD6C15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(+/- 2 cm).</w:t>
            </w:r>
          </w:p>
          <w:p w14:paraId="1C28DDCC" w14:textId="4D46C995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Wysokość siedziska 47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cm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AD6C15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(+/- 2 cm).</w:t>
            </w:r>
          </w:p>
          <w:p w14:paraId="66D1AEA7" w14:textId="5CC027E2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Głębokość siedziska 47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cm </w:t>
            </w:r>
            <w:r w:rsidR="00AD6C15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(+/- 2 cm).</w:t>
            </w:r>
          </w:p>
          <w:p w14:paraId="15262AD1" w14:textId="790E3BAE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lastRenderedPageBreak/>
              <w:t>Szerokoś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ć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: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53 cm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="00AD6C15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(+/- 2 cm).</w:t>
            </w:r>
          </w:p>
          <w:p w14:paraId="744547D9" w14:textId="573815B3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Obciążenie maksymalne: minimum 130kg.</w:t>
            </w:r>
          </w:p>
          <w:p w14:paraId="20E24B51" w14:textId="77777777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Sztaplowany: tak</w:t>
            </w:r>
          </w:p>
          <w:p w14:paraId="24702317" w14:textId="6C638FE4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Kolor: oparcie i siedzisko – czarne lub ciemny brąz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7CFEF9D3" w14:textId="77777777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Stelaż stalowy malowany proszkowo - kolor antracyt.</w:t>
            </w:r>
          </w:p>
          <w:p w14:paraId="5CC31700" w14:textId="4294199C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 :siatka i tkanina oddychająca</w:t>
            </w:r>
            <w:r w:rsidR="00AD6C15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F64247" w:rsidRPr="00BD1121" w14:paraId="11EEC9D0" w14:textId="77777777" w:rsidTr="006F31CD">
        <w:trPr>
          <w:trHeight w:val="2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D9FD" w14:textId="602B096A" w:rsidR="00F64247" w:rsidRPr="00BD1121" w:rsidRDefault="003643DC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lastRenderedPageBreak/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04D6" w14:textId="1B2A989C" w:rsidR="00F64247" w:rsidRPr="00BD1121" w:rsidRDefault="00F64247" w:rsidP="003643DC">
            <w:pP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Szafa na dokumenty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7245" w14:textId="1D0BA22B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C96C8" w14:textId="77777777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FA41" w14:textId="6A79F376" w:rsidR="00F6400E" w:rsidRPr="00BD1121" w:rsidRDefault="00F6400E" w:rsidP="00F640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Szafa zamykana z półkami, zawiasy z cichym </w:t>
            </w:r>
            <w:proofErr w:type="spellStart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domykiem</w:t>
            </w:r>
            <w:proofErr w:type="spellEnd"/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,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dzielona na dwie części, zamykana na dwa zamki- dwa zestawy kluczy.</w:t>
            </w:r>
          </w:p>
          <w:p w14:paraId="09C84424" w14:textId="77777777" w:rsidR="00F6400E" w:rsidRDefault="00F6400E" w:rsidP="00F640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Uchwyty metalowe: 2 szt., kolor antracyt, mat.</w:t>
            </w:r>
          </w:p>
          <w:p w14:paraId="62EAD937" w14:textId="5062019B" w:rsidR="00F6400E" w:rsidRPr="00BD1121" w:rsidRDefault="00F6400E" w:rsidP="00F640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Liczba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półek: 4 sztuki. Półka obsadzona stabilnie.</w:t>
            </w:r>
          </w:p>
          <w:p w14:paraId="669BFF66" w14:textId="77777777" w:rsidR="00F6400E" w:rsidRDefault="00F6400E" w:rsidP="00F640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Materiał: płyta laminowana, min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18 mm, matowa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09A1E5E4" w14:textId="77777777" w:rsidR="00F6400E" w:rsidRDefault="00F6400E" w:rsidP="00F640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Kolor: jasny buk (mat)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.</w:t>
            </w:r>
          </w:p>
          <w:p w14:paraId="22FD1CA5" w14:textId="77777777" w:rsidR="00F6400E" w:rsidRPr="00BD1121" w:rsidRDefault="00F6400E" w:rsidP="00F640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Wysokość: 220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(+/- 2 cm).</w:t>
            </w:r>
          </w:p>
          <w:p w14:paraId="63409DFC" w14:textId="77777777" w:rsidR="00F6400E" w:rsidRDefault="00F6400E" w:rsidP="00F640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Szerokość: 140 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(+/- 2 cm).</w:t>
            </w:r>
          </w:p>
          <w:p w14:paraId="40F9C7A8" w14:textId="77777777" w:rsidR="00F6400E" w:rsidRPr="00BD1121" w:rsidRDefault="00F6400E" w:rsidP="00F6400E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Głębokość: 60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cm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 (+/- 2 cm).</w:t>
            </w:r>
          </w:p>
          <w:p w14:paraId="496D3C37" w14:textId="77777777" w:rsidR="00F6400E" w:rsidRPr="00BD1121" w:rsidRDefault="00F6400E" w:rsidP="00F6400E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Materiał: płyta laminowana min. 18</w:t>
            </w: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mm</w:t>
            </w:r>
          </w:p>
          <w:p w14:paraId="680E9173" w14:textId="637DF59E" w:rsidR="00F64247" w:rsidRPr="00F6400E" w:rsidRDefault="00F6400E" w:rsidP="00F6400E">
            <w:pPr>
              <w:spacing w:after="0"/>
            </w:pPr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Zawiasy z cichym </w:t>
            </w:r>
            <w:proofErr w:type="spellStart"/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domykiem</w:t>
            </w:r>
            <w:proofErr w:type="spellEnd"/>
            <w:r w:rsidRPr="00BD1121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F64247" w:rsidRPr="00BD1121" w14:paraId="6CE80A79" w14:textId="77777777" w:rsidTr="006F31CD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ECA8" w14:textId="38679CDE" w:rsidR="00F64247" w:rsidRPr="00BD1121" w:rsidRDefault="005E04B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781E" w14:textId="4C2D68EB" w:rsidR="00F64247" w:rsidRPr="00BD1121" w:rsidRDefault="00F64247" w:rsidP="005E04B7">
            <w:pP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Rolety do okien na prowadnicach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8C27" w14:textId="0FBD0007" w:rsidR="00F64247" w:rsidRPr="00667029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871D" w14:textId="77777777" w:rsidR="00F64247" w:rsidRPr="00667029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7882" w14:textId="456521C8" w:rsidR="00F64247" w:rsidRPr="00667029" w:rsidRDefault="00F64247" w:rsidP="00E458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Roleta materiałowa na prowadnicach, wykonana na wymiar. Rolety do 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pięciu</w:t>
            </w: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okien. Okno dzielone na dwie części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375BEFC" w14:textId="53CDC6BB" w:rsidR="00F64247" w:rsidRPr="00667029" w:rsidRDefault="00F64247" w:rsidP="00E458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Chowana w kasecie.</w:t>
            </w:r>
          </w:p>
          <w:p w14:paraId="172CA663" w14:textId="185079F3" w:rsidR="00F64247" w:rsidRPr="00667029" w:rsidRDefault="00F64247" w:rsidP="00E458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Materiał: 100 % poliester o gramaturze 170-210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g/m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vertAlign w:val="superscript"/>
                <w:lang w:eastAsia="pl-PL"/>
              </w:rPr>
              <w:t>2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26F7D977" w14:textId="6DA3115C" w:rsidR="00F64247" w:rsidRPr="00667029" w:rsidRDefault="00F64247" w:rsidP="00E458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 materiału: jasn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y</w:t>
            </w: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beż, materiał nieprzepuszczający światła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0947DCB4" w14:textId="77777777" w:rsidR="00E458E8" w:rsidRPr="00667029" w:rsidRDefault="00F64247" w:rsidP="00E458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Wymiary:</w:t>
            </w:r>
          </w:p>
          <w:p w14:paraId="0D5E783C" w14:textId="5872999C" w:rsidR="00F64247" w:rsidRPr="00667029" w:rsidRDefault="00E458E8" w:rsidP="00E458E8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52" w:hanging="284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g</w:t>
            </w:r>
            <w:r w:rsidR="00F64247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órne okna:</w:t>
            </w:r>
          </w:p>
          <w:p w14:paraId="156B58DF" w14:textId="77777777" w:rsidR="00E458E8" w:rsidRPr="00667029" w:rsidRDefault="00E458E8" w:rsidP="00E458E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64247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zerokość: A 96,0</w:t>
            </w: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F64247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cm</w:t>
            </w: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</w:t>
            </w:r>
            <w:r w:rsidR="00F64247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B-92,5 cm</w:t>
            </w: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</w:p>
          <w:p w14:paraId="70842E47" w14:textId="0F466C0C" w:rsidR="00F64247" w:rsidRPr="00667029" w:rsidRDefault="00E458E8" w:rsidP="00E458E8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w</w:t>
            </w:r>
            <w:r w:rsidR="00F64247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ysokość:43,5 cm</w:t>
            </w:r>
          </w:p>
          <w:p w14:paraId="2D5EBD87" w14:textId="1DAC0AD2" w:rsidR="00E458E8" w:rsidRPr="00667029" w:rsidRDefault="00E458E8" w:rsidP="00E458E8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352" w:hanging="284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d</w:t>
            </w:r>
            <w:r w:rsidR="00F64247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olne okna:</w:t>
            </w:r>
          </w:p>
          <w:p w14:paraId="3C417037" w14:textId="00EBC1AD" w:rsidR="00F64247" w:rsidRPr="00667029" w:rsidRDefault="00F64247" w:rsidP="00E458E8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szerokość A - 82,2 cm</w:t>
            </w:r>
            <w:r w:rsidR="00E458E8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</w:t>
            </w: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B- 87,0 cm</w:t>
            </w:r>
            <w:r w:rsidR="00E458E8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</w:p>
          <w:p w14:paraId="357AAFB2" w14:textId="1FBBBBA7" w:rsidR="00F64247" w:rsidRPr="00667029" w:rsidRDefault="00E458E8" w:rsidP="00E458E8">
            <w:pPr>
              <w:pStyle w:val="Akapitzlist"/>
              <w:numPr>
                <w:ilvl w:val="0"/>
                <w:numId w:val="36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w</w:t>
            </w:r>
            <w:r w:rsidR="00F64247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ysokość: 128</w:t>
            </w: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F64247"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cm</w:t>
            </w:r>
            <w:r w:rsidRPr="00667029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  <w:p w14:paraId="3EB2FE9B" w14:textId="77777777" w:rsidR="00F64247" w:rsidRPr="00667029" w:rsidRDefault="00F64247" w:rsidP="00E458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Zalecany montaż bezinwazyjny.</w:t>
            </w:r>
          </w:p>
          <w:p w14:paraId="73DE49F6" w14:textId="11A2C96D" w:rsidR="00F64247" w:rsidRPr="00667029" w:rsidRDefault="00F64247" w:rsidP="00E458E8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Prowadnice: aluminiowe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31C8516A" w14:textId="22CA54C3" w:rsidR="00F64247" w:rsidRPr="00667029" w:rsidRDefault="00F64247" w:rsidP="00E458E8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Kaseta i prowadnice w kolorze białym</w:t>
            </w:r>
            <w:r w:rsidR="00E458E8" w:rsidRPr="00667029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  <w:tr w:rsidR="00F64247" w:rsidRPr="00BD1121" w14:paraId="1ED04234" w14:textId="77777777" w:rsidTr="006F31CD">
        <w:trPr>
          <w:trHeight w:val="4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C24A" w14:textId="5339504E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  <w:r w:rsidR="005E04B7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EBAC" w14:textId="5E2763F7" w:rsidR="00F64247" w:rsidRPr="00BD1121" w:rsidRDefault="00F64247" w:rsidP="00741199">
            <w:pP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Rolety do okien  na prowadnicach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3E8A" w14:textId="2832EBE0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171D" w14:textId="448FAE7E" w:rsidR="00F64247" w:rsidRPr="00BD1121" w:rsidRDefault="00F64247" w:rsidP="00F6424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E180" w14:textId="2EB10695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Roleta materiałowa na prowadnicach, wykonana na wymiar. Rolety do trzech okien. Okno dzielone na dwie części</w:t>
            </w:r>
            <w:r w:rsidR="0002074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348E183" w14:textId="58566063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Chowana w kasecie.</w:t>
            </w:r>
          </w:p>
          <w:p w14:paraId="7E003BA6" w14:textId="37B54368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Materiał: 100 % poliester o gramaturze 170-210</w:t>
            </w:r>
            <w:r w:rsidR="0002074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g/m</w:t>
            </w:r>
            <w:r w:rsidR="00020742" w:rsidRPr="00020742">
              <w:rPr>
                <w:rFonts w:asciiTheme="minorHAnsi" w:eastAsia="Times New Roman" w:hAnsiTheme="minorHAnsi" w:cstheme="minorHAnsi"/>
                <w:sz w:val="24"/>
                <w:szCs w:val="24"/>
                <w:vertAlign w:val="superscript"/>
                <w:lang w:eastAsia="pl-PL"/>
              </w:rPr>
              <w:t>2</w:t>
            </w: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69FD4012" w14:textId="77777777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Kolor materiału: jasna szarość, materiał nieprzepuszczający światła</w:t>
            </w:r>
          </w:p>
          <w:p w14:paraId="3AFAA514" w14:textId="77777777" w:rsidR="00020742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Wymiary:</w:t>
            </w:r>
          </w:p>
          <w:p w14:paraId="66106BAF" w14:textId="77777777" w:rsidR="00020742" w:rsidRDefault="00020742" w:rsidP="0002074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2" w:hanging="284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g</w:t>
            </w:r>
            <w:r w:rsidR="00F64247"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>órne okna:</w:t>
            </w:r>
          </w:p>
          <w:p w14:paraId="6CBBADB1" w14:textId="1D552951" w:rsidR="00020742" w:rsidRDefault="00020742" w:rsidP="0002074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635" w:hanging="283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64247"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>zerokość: A 96,5 cm</w:t>
            </w:r>
            <w:r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</w:t>
            </w:r>
            <w:r w:rsidR="00F64247"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>B-92,5 cm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</w:p>
          <w:p w14:paraId="35413943" w14:textId="0052E690" w:rsidR="00F64247" w:rsidRPr="00020742" w:rsidRDefault="00020742" w:rsidP="0002074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635" w:hanging="283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w</w:t>
            </w:r>
            <w:r w:rsidR="00F64247"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>ysokość:44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F64247"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>cm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</w:p>
          <w:p w14:paraId="7170BF54" w14:textId="77777777" w:rsidR="00020742" w:rsidRDefault="00020742" w:rsidP="00F64247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2" w:hanging="284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</w:t>
            </w:r>
            <w:r w:rsidR="00F64247" w:rsidRPr="00BD1121">
              <w:rPr>
                <w:rFonts w:eastAsia="Times New Roman" w:cstheme="minorHAnsi"/>
                <w:sz w:val="24"/>
                <w:szCs w:val="24"/>
                <w:lang w:eastAsia="pl-PL"/>
              </w:rPr>
              <w:t>oln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e</w:t>
            </w:r>
            <w:r w:rsidR="00F64247" w:rsidRPr="00BD1121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okna:</w:t>
            </w:r>
          </w:p>
          <w:p w14:paraId="53F508FF" w14:textId="1E6B0B80" w:rsidR="00F64247" w:rsidRDefault="00F64247" w:rsidP="0002074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BD1121">
              <w:rPr>
                <w:rFonts w:eastAsia="Times New Roman" w:cstheme="minorHAnsi"/>
                <w:sz w:val="24"/>
                <w:szCs w:val="24"/>
                <w:lang w:eastAsia="pl-PL"/>
              </w:rPr>
              <w:t>szerokość A - 86,5 cm</w:t>
            </w:r>
            <w:r w:rsidR="00020742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  <w:r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B- 82,5 cm</w:t>
            </w:r>
            <w:r w:rsidR="00020742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</w:p>
          <w:p w14:paraId="7A670F07" w14:textId="78012859" w:rsidR="00F64247" w:rsidRPr="00020742" w:rsidRDefault="00020742" w:rsidP="00F6424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w</w:t>
            </w:r>
            <w:r w:rsidR="00F64247"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>ysokość: 108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F64247" w:rsidRPr="00020742">
              <w:rPr>
                <w:rFonts w:eastAsia="Times New Roman" w:cstheme="minorHAnsi"/>
                <w:sz w:val="24"/>
                <w:szCs w:val="24"/>
                <w:lang w:eastAsia="pl-PL"/>
              </w:rPr>
              <w:t>cm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  <w:p w14:paraId="5EB86B10" w14:textId="77777777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Zalecany montaż bezinwazyjny.</w:t>
            </w:r>
          </w:p>
          <w:p w14:paraId="63F037D3" w14:textId="5F75E0DB" w:rsidR="00F64247" w:rsidRPr="00BD1121" w:rsidRDefault="00F64247" w:rsidP="00F6424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Prowadnice: aluminiowe</w:t>
            </w:r>
            <w:r w:rsidR="0002074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  <w:p w14:paraId="4F30D10A" w14:textId="5E6EFDCA" w:rsidR="00F64247" w:rsidRPr="00020742" w:rsidRDefault="00F64247" w:rsidP="0002074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BD112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Kaseta i prowadnice w kolorze białym</w:t>
            </w:r>
            <w:r w:rsidR="00020742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.</w:t>
            </w:r>
          </w:p>
        </w:tc>
      </w:tr>
    </w:tbl>
    <w:p w14:paraId="59F4BB72" w14:textId="77777777" w:rsidR="00064359" w:rsidRPr="008F6F6B" w:rsidRDefault="00064359" w:rsidP="005E04B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  <w:highlight w:val="yellow"/>
          <w:u w:val="single"/>
        </w:rPr>
      </w:pPr>
    </w:p>
    <w:sectPr w:rsidR="00064359" w:rsidRPr="008F6F6B" w:rsidSect="006F31CD">
      <w:headerReference w:type="default" r:id="rId9"/>
      <w:footerReference w:type="default" r:id="rId10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2EE63" w14:textId="77777777" w:rsidR="00AB68F1" w:rsidRDefault="00AB68F1">
      <w:pPr>
        <w:spacing w:line="240" w:lineRule="auto"/>
      </w:pPr>
      <w:r>
        <w:separator/>
      </w:r>
    </w:p>
  </w:endnote>
  <w:endnote w:type="continuationSeparator" w:id="0">
    <w:p w14:paraId="1D2E8859" w14:textId="77777777" w:rsidR="00AB68F1" w:rsidRDefault="00AB68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9616900"/>
      <w:docPartObj>
        <w:docPartGallery w:val="Page Numbers (Top of Page)"/>
        <w:docPartUnique/>
      </w:docPartObj>
    </w:sdtPr>
    <w:sdtEndPr/>
    <w:sdtContent>
      <w:p w14:paraId="1B8B4EE0" w14:textId="77777777" w:rsidR="009E2489" w:rsidRPr="00873B75" w:rsidRDefault="009E2489" w:rsidP="009E2489">
        <w:pPr>
          <w:pStyle w:val="Stopka"/>
          <w:jc w:val="right"/>
          <w:rPr>
            <w:i/>
            <w:iCs/>
          </w:rPr>
        </w:pPr>
        <w:r>
          <w:t>_______________________________________________________________________</w:t>
        </w:r>
        <w:r w:rsidRPr="00873B75">
          <w:rPr>
            <w:i/>
            <w:iCs/>
          </w:rPr>
          <w:t xml:space="preserve">Strona </w:t>
        </w:r>
        <w:r w:rsidRPr="00873B75">
          <w:rPr>
            <w:i/>
            <w:iCs/>
          </w:rPr>
          <w:fldChar w:fldCharType="begin"/>
        </w:r>
        <w:r w:rsidRPr="00873B75">
          <w:rPr>
            <w:i/>
            <w:iCs/>
          </w:rPr>
          <w:instrText>PAGE</w:instrText>
        </w:r>
        <w:r w:rsidRPr="00873B75">
          <w:rPr>
            <w:i/>
            <w:iCs/>
          </w:rPr>
          <w:fldChar w:fldCharType="separate"/>
        </w:r>
        <w:r>
          <w:rPr>
            <w:i/>
            <w:iCs/>
          </w:rPr>
          <w:t>2</w:t>
        </w:r>
        <w:r w:rsidRPr="00873B75">
          <w:rPr>
            <w:i/>
            <w:iCs/>
          </w:rPr>
          <w:fldChar w:fldCharType="end"/>
        </w:r>
        <w:r w:rsidRPr="00873B75">
          <w:rPr>
            <w:i/>
            <w:iCs/>
          </w:rPr>
          <w:t xml:space="preserve"> z </w:t>
        </w:r>
        <w:r w:rsidRPr="00873B75">
          <w:rPr>
            <w:i/>
            <w:iCs/>
          </w:rPr>
          <w:fldChar w:fldCharType="begin"/>
        </w:r>
        <w:r w:rsidRPr="00873B75">
          <w:rPr>
            <w:i/>
            <w:iCs/>
          </w:rPr>
          <w:instrText>NUMPAGES</w:instrText>
        </w:r>
        <w:r w:rsidRPr="00873B75">
          <w:rPr>
            <w:i/>
            <w:iCs/>
          </w:rPr>
          <w:fldChar w:fldCharType="separate"/>
        </w:r>
        <w:r>
          <w:rPr>
            <w:i/>
            <w:iCs/>
          </w:rPr>
          <w:t>4</w:t>
        </w:r>
        <w:r w:rsidRPr="00873B75">
          <w:rPr>
            <w:i/>
            <w:iCs/>
          </w:rPr>
          <w:fldChar w:fldCharType="end"/>
        </w:r>
      </w:p>
      <w:p w14:paraId="389BE4B3" w14:textId="16863871" w:rsidR="009E2489" w:rsidRDefault="009E2489" w:rsidP="009E2489">
        <w:pPr>
          <w:pStyle w:val="Stopka"/>
          <w:jc w:val="center"/>
        </w:pPr>
        <w:r w:rsidRPr="00F14922">
          <w:rPr>
            <w:i/>
            <w:iCs/>
          </w:rPr>
          <w:t xml:space="preserve">Załącznik nr </w:t>
        </w:r>
        <w:r>
          <w:rPr>
            <w:i/>
            <w:iCs/>
          </w:rPr>
          <w:t>1</w:t>
        </w:r>
        <w:r w:rsidR="003764B1">
          <w:rPr>
            <w:i/>
            <w:iCs/>
          </w:rPr>
          <w:t>a</w:t>
        </w:r>
        <w:r w:rsidRPr="00F14922">
          <w:rPr>
            <w:i/>
            <w:iCs/>
          </w:rPr>
          <w:t xml:space="preserve"> do </w:t>
        </w:r>
        <w:r>
          <w:rPr>
            <w:i/>
            <w:iCs/>
          </w:rPr>
          <w:t xml:space="preserve">SWZ </w:t>
        </w:r>
        <w:r w:rsidRPr="00F14922">
          <w:rPr>
            <w:i/>
            <w:iCs/>
          </w:rPr>
          <w:t xml:space="preserve"> – </w:t>
        </w:r>
        <w:r w:rsidR="001D3A9C" w:rsidRPr="001D3A9C">
          <w:rPr>
            <w:i/>
            <w:iCs/>
          </w:rPr>
          <w:t>Dostawa mebli w ramach projektu pn. „Adaptacja infrastruktury na potrzeby realizacji usług społecznych na terenie MOF Kraśnika”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042D9" w14:textId="77777777" w:rsidR="00AB68F1" w:rsidRDefault="00AB68F1">
      <w:pPr>
        <w:spacing w:after="0"/>
      </w:pPr>
      <w:r>
        <w:separator/>
      </w:r>
    </w:p>
  </w:footnote>
  <w:footnote w:type="continuationSeparator" w:id="0">
    <w:p w14:paraId="0391943E" w14:textId="77777777" w:rsidR="00AB68F1" w:rsidRDefault="00AB68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64572" w14:textId="04AABB8B" w:rsidR="00F610DB" w:rsidRPr="00F610DB" w:rsidRDefault="00F610DB" w:rsidP="00F610DB">
    <w:pPr>
      <w:pStyle w:val="Nagwek"/>
      <w:jc w:val="right"/>
      <w:rPr>
        <w:i/>
        <w:iCs/>
      </w:rPr>
    </w:pPr>
    <w:r>
      <w:rPr>
        <w:i/>
        <w:iCs/>
      </w:rPr>
      <w:t>Załącznik nr 1</w:t>
    </w:r>
    <w:r w:rsidR="004B5A96">
      <w:rPr>
        <w:i/>
        <w:iCs/>
      </w:rPr>
      <w:t>a</w:t>
    </w:r>
    <w:r>
      <w:rPr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5FC7"/>
    <w:multiLevelType w:val="hybridMultilevel"/>
    <w:tmpl w:val="A3B4BAF2"/>
    <w:lvl w:ilvl="0" w:tplc="17DCB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624865"/>
    <w:multiLevelType w:val="hybridMultilevel"/>
    <w:tmpl w:val="29061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50CE6"/>
    <w:multiLevelType w:val="hybridMultilevel"/>
    <w:tmpl w:val="108AC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51643"/>
    <w:multiLevelType w:val="hybridMultilevel"/>
    <w:tmpl w:val="9A88F50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AB1DD7"/>
    <w:multiLevelType w:val="hybridMultilevel"/>
    <w:tmpl w:val="D54A25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B2A12"/>
    <w:multiLevelType w:val="hybridMultilevel"/>
    <w:tmpl w:val="282ED54C"/>
    <w:lvl w:ilvl="0" w:tplc="B7E6628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1646729"/>
    <w:multiLevelType w:val="hybridMultilevel"/>
    <w:tmpl w:val="AE2434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731B36"/>
    <w:multiLevelType w:val="hybridMultilevel"/>
    <w:tmpl w:val="6AEA0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D4F20"/>
    <w:multiLevelType w:val="hybridMultilevel"/>
    <w:tmpl w:val="4CF60C76"/>
    <w:lvl w:ilvl="0" w:tplc="E24C2686">
      <w:start w:val="1"/>
      <w:numFmt w:val="lowerLetter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9" w15:restartNumberingAfterBreak="0">
    <w:nsid w:val="19465138"/>
    <w:multiLevelType w:val="hybridMultilevel"/>
    <w:tmpl w:val="9A66DE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A2B61"/>
    <w:multiLevelType w:val="hybridMultilevel"/>
    <w:tmpl w:val="CC963A24"/>
    <w:lvl w:ilvl="0" w:tplc="FDAAF8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CE67F8"/>
    <w:multiLevelType w:val="hybridMultilevel"/>
    <w:tmpl w:val="6AEA0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364CC"/>
    <w:multiLevelType w:val="hybridMultilevel"/>
    <w:tmpl w:val="747E98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07A57"/>
    <w:multiLevelType w:val="hybridMultilevel"/>
    <w:tmpl w:val="1EA64EF0"/>
    <w:lvl w:ilvl="0" w:tplc="BC92CBA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E22182"/>
    <w:multiLevelType w:val="hybridMultilevel"/>
    <w:tmpl w:val="95E4BEC4"/>
    <w:lvl w:ilvl="0" w:tplc="B63C8B46">
      <w:start w:val="1"/>
      <w:numFmt w:val="lowerLetter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5" w15:restartNumberingAfterBreak="0">
    <w:nsid w:val="24EA6F28"/>
    <w:multiLevelType w:val="hybridMultilevel"/>
    <w:tmpl w:val="5E38F5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CA3922"/>
    <w:multiLevelType w:val="hybridMultilevel"/>
    <w:tmpl w:val="94A64324"/>
    <w:lvl w:ilvl="0" w:tplc="5058BD22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9A5B70"/>
    <w:multiLevelType w:val="hybridMultilevel"/>
    <w:tmpl w:val="30F8014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C2129BC"/>
    <w:multiLevelType w:val="multilevel"/>
    <w:tmpl w:val="901267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F2F4C2D"/>
    <w:multiLevelType w:val="hybridMultilevel"/>
    <w:tmpl w:val="1FD480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08B0302"/>
    <w:multiLevelType w:val="hybridMultilevel"/>
    <w:tmpl w:val="3AE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43A7B"/>
    <w:multiLevelType w:val="hybridMultilevel"/>
    <w:tmpl w:val="285258E4"/>
    <w:lvl w:ilvl="0" w:tplc="0B1C9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B3326B"/>
    <w:multiLevelType w:val="hybridMultilevel"/>
    <w:tmpl w:val="87EAA898"/>
    <w:lvl w:ilvl="0" w:tplc="7D18867A">
      <w:start w:val="1"/>
      <w:numFmt w:val="lowerLetter"/>
      <w:lvlText w:val="%1)"/>
      <w:lvlJc w:val="left"/>
      <w:pPr>
        <w:ind w:left="1713" w:hanging="360"/>
      </w:pPr>
      <w:rPr>
        <w:rFonts w:hint="default"/>
        <w:b w:val="0"/>
        <w:bCs/>
        <w:u w:val="none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E4B5F9D"/>
    <w:multiLevelType w:val="hybridMultilevel"/>
    <w:tmpl w:val="C01CA6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D15BA6"/>
    <w:multiLevelType w:val="hybridMultilevel"/>
    <w:tmpl w:val="ED545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0A6200"/>
    <w:multiLevelType w:val="multilevel"/>
    <w:tmpl w:val="530A62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93D6D"/>
    <w:multiLevelType w:val="hybridMultilevel"/>
    <w:tmpl w:val="8954BF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47164"/>
    <w:multiLevelType w:val="hybridMultilevel"/>
    <w:tmpl w:val="CF823D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D0800"/>
    <w:multiLevelType w:val="hybridMultilevel"/>
    <w:tmpl w:val="E050DE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532EB"/>
    <w:multiLevelType w:val="hybridMultilevel"/>
    <w:tmpl w:val="4D808C20"/>
    <w:lvl w:ilvl="0" w:tplc="46D6CE7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220D1"/>
    <w:multiLevelType w:val="hybridMultilevel"/>
    <w:tmpl w:val="01CC4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33FF7"/>
    <w:multiLevelType w:val="hybridMultilevel"/>
    <w:tmpl w:val="74B0ECE6"/>
    <w:lvl w:ilvl="0" w:tplc="C296817E">
      <w:start w:val="1"/>
      <w:numFmt w:val="decimal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21170"/>
    <w:multiLevelType w:val="hybridMultilevel"/>
    <w:tmpl w:val="5E38F5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7966FC"/>
    <w:multiLevelType w:val="hybridMultilevel"/>
    <w:tmpl w:val="61766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B2A89"/>
    <w:multiLevelType w:val="hybridMultilevel"/>
    <w:tmpl w:val="E63C4EF4"/>
    <w:lvl w:ilvl="0" w:tplc="7E4246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B1F573A"/>
    <w:multiLevelType w:val="hybridMultilevel"/>
    <w:tmpl w:val="A1ACE782"/>
    <w:lvl w:ilvl="0" w:tplc="D166F55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0276895"/>
    <w:multiLevelType w:val="hybridMultilevel"/>
    <w:tmpl w:val="F3ACC8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8E56DB"/>
    <w:multiLevelType w:val="hybridMultilevel"/>
    <w:tmpl w:val="A3B4BAF2"/>
    <w:lvl w:ilvl="0" w:tplc="17DCB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2"/>
  </w:num>
  <w:num w:numId="3">
    <w:abstractNumId w:val="31"/>
  </w:num>
  <w:num w:numId="4">
    <w:abstractNumId w:val="32"/>
  </w:num>
  <w:num w:numId="5">
    <w:abstractNumId w:val="13"/>
  </w:num>
  <w:num w:numId="6">
    <w:abstractNumId w:val="10"/>
  </w:num>
  <w:num w:numId="7">
    <w:abstractNumId w:val="34"/>
  </w:num>
  <w:num w:numId="8">
    <w:abstractNumId w:val="5"/>
  </w:num>
  <w:num w:numId="9">
    <w:abstractNumId w:val="35"/>
  </w:num>
  <w:num w:numId="10">
    <w:abstractNumId w:val="15"/>
  </w:num>
  <w:num w:numId="11">
    <w:abstractNumId w:val="9"/>
  </w:num>
  <w:num w:numId="12">
    <w:abstractNumId w:val="18"/>
  </w:num>
  <w:num w:numId="13">
    <w:abstractNumId w:val="22"/>
  </w:num>
  <w:num w:numId="14">
    <w:abstractNumId w:val="20"/>
  </w:num>
  <w:num w:numId="15">
    <w:abstractNumId w:val="12"/>
  </w:num>
  <w:num w:numId="16">
    <w:abstractNumId w:val="17"/>
  </w:num>
  <w:num w:numId="17">
    <w:abstractNumId w:val="4"/>
  </w:num>
  <w:num w:numId="18">
    <w:abstractNumId w:val="2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"/>
  </w:num>
  <w:num w:numId="22">
    <w:abstractNumId w:val="11"/>
  </w:num>
  <w:num w:numId="23">
    <w:abstractNumId w:val="37"/>
  </w:num>
  <w:num w:numId="24">
    <w:abstractNumId w:val="26"/>
  </w:num>
  <w:num w:numId="25">
    <w:abstractNumId w:val="0"/>
  </w:num>
  <w:num w:numId="26">
    <w:abstractNumId w:val="7"/>
  </w:num>
  <w:num w:numId="27">
    <w:abstractNumId w:val="6"/>
  </w:num>
  <w:num w:numId="28">
    <w:abstractNumId w:val="29"/>
  </w:num>
  <w:num w:numId="29">
    <w:abstractNumId w:val="16"/>
  </w:num>
  <w:num w:numId="30">
    <w:abstractNumId w:val="19"/>
  </w:num>
  <w:num w:numId="31">
    <w:abstractNumId w:val="27"/>
  </w:num>
  <w:num w:numId="32">
    <w:abstractNumId w:val="33"/>
  </w:num>
  <w:num w:numId="33">
    <w:abstractNumId w:val="24"/>
  </w:num>
  <w:num w:numId="34">
    <w:abstractNumId w:val="36"/>
  </w:num>
  <w:num w:numId="35">
    <w:abstractNumId w:val="28"/>
  </w:num>
  <w:num w:numId="36">
    <w:abstractNumId w:val="8"/>
  </w:num>
  <w:num w:numId="37">
    <w:abstractNumId w:val="30"/>
  </w:num>
  <w:num w:numId="38">
    <w:abstractNumId w:val="21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BD8"/>
    <w:rsid w:val="00005AA5"/>
    <w:rsid w:val="00012351"/>
    <w:rsid w:val="00020742"/>
    <w:rsid w:val="00022B22"/>
    <w:rsid w:val="00023DAB"/>
    <w:rsid w:val="00026609"/>
    <w:rsid w:val="000556C4"/>
    <w:rsid w:val="00056583"/>
    <w:rsid w:val="000630BA"/>
    <w:rsid w:val="00064359"/>
    <w:rsid w:val="000823EC"/>
    <w:rsid w:val="000874C7"/>
    <w:rsid w:val="000A01E8"/>
    <w:rsid w:val="000B20CC"/>
    <w:rsid w:val="000C5EE1"/>
    <w:rsid w:val="000D0A14"/>
    <w:rsid w:val="000D1DE3"/>
    <w:rsid w:val="000E44D3"/>
    <w:rsid w:val="000E4F67"/>
    <w:rsid w:val="001201F2"/>
    <w:rsid w:val="0013762C"/>
    <w:rsid w:val="00141587"/>
    <w:rsid w:val="00147DB6"/>
    <w:rsid w:val="001501EA"/>
    <w:rsid w:val="0016154B"/>
    <w:rsid w:val="001629F8"/>
    <w:rsid w:val="00176789"/>
    <w:rsid w:val="001838A6"/>
    <w:rsid w:val="00197282"/>
    <w:rsid w:val="001B7E85"/>
    <w:rsid w:val="001D3A9C"/>
    <w:rsid w:val="001D3C7D"/>
    <w:rsid w:val="001E5FF3"/>
    <w:rsid w:val="00201631"/>
    <w:rsid w:val="002127E0"/>
    <w:rsid w:val="00227964"/>
    <w:rsid w:val="00240E38"/>
    <w:rsid w:val="00246EA1"/>
    <w:rsid w:val="00252365"/>
    <w:rsid w:val="00256C3F"/>
    <w:rsid w:val="00262AD1"/>
    <w:rsid w:val="00266FB7"/>
    <w:rsid w:val="00277D42"/>
    <w:rsid w:val="00284327"/>
    <w:rsid w:val="00295C2C"/>
    <w:rsid w:val="002A282B"/>
    <w:rsid w:val="002B6099"/>
    <w:rsid w:val="002F60B8"/>
    <w:rsid w:val="003050CC"/>
    <w:rsid w:val="0031577F"/>
    <w:rsid w:val="00316212"/>
    <w:rsid w:val="00324787"/>
    <w:rsid w:val="0036234E"/>
    <w:rsid w:val="003637E6"/>
    <w:rsid w:val="003643DC"/>
    <w:rsid w:val="003764B1"/>
    <w:rsid w:val="0039641C"/>
    <w:rsid w:val="00397E80"/>
    <w:rsid w:val="003A1D96"/>
    <w:rsid w:val="003A2E25"/>
    <w:rsid w:val="003A5A1D"/>
    <w:rsid w:val="003B51FF"/>
    <w:rsid w:val="00413B8C"/>
    <w:rsid w:val="00415B3C"/>
    <w:rsid w:val="00444140"/>
    <w:rsid w:val="00450266"/>
    <w:rsid w:val="00453162"/>
    <w:rsid w:val="00460631"/>
    <w:rsid w:val="004B25EA"/>
    <w:rsid w:val="004B5A96"/>
    <w:rsid w:val="004C3A24"/>
    <w:rsid w:val="004C69B2"/>
    <w:rsid w:val="004D3DD8"/>
    <w:rsid w:val="00506372"/>
    <w:rsid w:val="00527266"/>
    <w:rsid w:val="005316A0"/>
    <w:rsid w:val="005518B4"/>
    <w:rsid w:val="00555610"/>
    <w:rsid w:val="005602CA"/>
    <w:rsid w:val="00580E90"/>
    <w:rsid w:val="00597C1E"/>
    <w:rsid w:val="005A480B"/>
    <w:rsid w:val="005A5F23"/>
    <w:rsid w:val="005A6235"/>
    <w:rsid w:val="005A6BFC"/>
    <w:rsid w:val="005C3136"/>
    <w:rsid w:val="005D29A2"/>
    <w:rsid w:val="005E0040"/>
    <w:rsid w:val="005E04B7"/>
    <w:rsid w:val="00606116"/>
    <w:rsid w:val="006208D3"/>
    <w:rsid w:val="00625F91"/>
    <w:rsid w:val="006321F1"/>
    <w:rsid w:val="00637767"/>
    <w:rsid w:val="00637990"/>
    <w:rsid w:val="00642548"/>
    <w:rsid w:val="00667029"/>
    <w:rsid w:val="006747A1"/>
    <w:rsid w:val="0068043B"/>
    <w:rsid w:val="006859EE"/>
    <w:rsid w:val="0069225F"/>
    <w:rsid w:val="006A11BD"/>
    <w:rsid w:val="006A5BBF"/>
    <w:rsid w:val="006C0E7D"/>
    <w:rsid w:val="006C4E39"/>
    <w:rsid w:val="006D033D"/>
    <w:rsid w:val="006D4503"/>
    <w:rsid w:val="006D7F32"/>
    <w:rsid w:val="006E6E90"/>
    <w:rsid w:val="006F258D"/>
    <w:rsid w:val="006F31CD"/>
    <w:rsid w:val="00703BC6"/>
    <w:rsid w:val="00741199"/>
    <w:rsid w:val="0074704D"/>
    <w:rsid w:val="007663E6"/>
    <w:rsid w:val="007D1554"/>
    <w:rsid w:val="007F42A7"/>
    <w:rsid w:val="00802BDA"/>
    <w:rsid w:val="00827B6B"/>
    <w:rsid w:val="00863D5F"/>
    <w:rsid w:val="00865ABE"/>
    <w:rsid w:val="00871C98"/>
    <w:rsid w:val="00896783"/>
    <w:rsid w:val="008A3CEF"/>
    <w:rsid w:val="008C3305"/>
    <w:rsid w:val="008C53F9"/>
    <w:rsid w:val="008E49C8"/>
    <w:rsid w:val="008F4F86"/>
    <w:rsid w:val="008F6F6B"/>
    <w:rsid w:val="00917BDA"/>
    <w:rsid w:val="00932CFB"/>
    <w:rsid w:val="00935411"/>
    <w:rsid w:val="00935523"/>
    <w:rsid w:val="00976E37"/>
    <w:rsid w:val="00985BD3"/>
    <w:rsid w:val="00997492"/>
    <w:rsid w:val="009B28A6"/>
    <w:rsid w:val="009B6E2D"/>
    <w:rsid w:val="009D0C24"/>
    <w:rsid w:val="009D1420"/>
    <w:rsid w:val="009D26B6"/>
    <w:rsid w:val="009D2F2F"/>
    <w:rsid w:val="009E1435"/>
    <w:rsid w:val="009E2489"/>
    <w:rsid w:val="009F69C6"/>
    <w:rsid w:val="00A004A2"/>
    <w:rsid w:val="00A128C4"/>
    <w:rsid w:val="00A15A02"/>
    <w:rsid w:val="00A1706E"/>
    <w:rsid w:val="00A17FB5"/>
    <w:rsid w:val="00A31234"/>
    <w:rsid w:val="00A328F7"/>
    <w:rsid w:val="00A41B6A"/>
    <w:rsid w:val="00A50E3E"/>
    <w:rsid w:val="00A5557F"/>
    <w:rsid w:val="00A56776"/>
    <w:rsid w:val="00A77427"/>
    <w:rsid w:val="00A83232"/>
    <w:rsid w:val="00A97BC9"/>
    <w:rsid w:val="00AA3E2E"/>
    <w:rsid w:val="00AA5AB1"/>
    <w:rsid w:val="00AA66BC"/>
    <w:rsid w:val="00AB23AF"/>
    <w:rsid w:val="00AB68F1"/>
    <w:rsid w:val="00AC5601"/>
    <w:rsid w:val="00AD4484"/>
    <w:rsid w:val="00AD6C15"/>
    <w:rsid w:val="00AE0C16"/>
    <w:rsid w:val="00AF79C1"/>
    <w:rsid w:val="00B21740"/>
    <w:rsid w:val="00B22F95"/>
    <w:rsid w:val="00B234A6"/>
    <w:rsid w:val="00B32FC7"/>
    <w:rsid w:val="00B418B6"/>
    <w:rsid w:val="00B64888"/>
    <w:rsid w:val="00B72C5F"/>
    <w:rsid w:val="00B73407"/>
    <w:rsid w:val="00BB0F00"/>
    <w:rsid w:val="00BB4DEC"/>
    <w:rsid w:val="00BD1121"/>
    <w:rsid w:val="00BD1665"/>
    <w:rsid w:val="00BF5A96"/>
    <w:rsid w:val="00BF7E0A"/>
    <w:rsid w:val="00C05F35"/>
    <w:rsid w:val="00C121FE"/>
    <w:rsid w:val="00C15DAA"/>
    <w:rsid w:val="00C22BBD"/>
    <w:rsid w:val="00C349D3"/>
    <w:rsid w:val="00C727E1"/>
    <w:rsid w:val="00C93828"/>
    <w:rsid w:val="00CA062A"/>
    <w:rsid w:val="00CC2729"/>
    <w:rsid w:val="00CD04E9"/>
    <w:rsid w:val="00D25728"/>
    <w:rsid w:val="00D272AE"/>
    <w:rsid w:val="00D36844"/>
    <w:rsid w:val="00D5590E"/>
    <w:rsid w:val="00D608ED"/>
    <w:rsid w:val="00D65800"/>
    <w:rsid w:val="00D66D7F"/>
    <w:rsid w:val="00D7652F"/>
    <w:rsid w:val="00DA7105"/>
    <w:rsid w:val="00DB08FE"/>
    <w:rsid w:val="00DB0B08"/>
    <w:rsid w:val="00DE7991"/>
    <w:rsid w:val="00DF2439"/>
    <w:rsid w:val="00DF59FF"/>
    <w:rsid w:val="00E11179"/>
    <w:rsid w:val="00E16734"/>
    <w:rsid w:val="00E22AD4"/>
    <w:rsid w:val="00E34E22"/>
    <w:rsid w:val="00E42877"/>
    <w:rsid w:val="00E458E8"/>
    <w:rsid w:val="00E53FD0"/>
    <w:rsid w:val="00E609B4"/>
    <w:rsid w:val="00E66953"/>
    <w:rsid w:val="00E80AD1"/>
    <w:rsid w:val="00EC0762"/>
    <w:rsid w:val="00EC1BD8"/>
    <w:rsid w:val="00ED23D4"/>
    <w:rsid w:val="00ED68B8"/>
    <w:rsid w:val="00EE561F"/>
    <w:rsid w:val="00F16D27"/>
    <w:rsid w:val="00F23D2A"/>
    <w:rsid w:val="00F30970"/>
    <w:rsid w:val="00F610DB"/>
    <w:rsid w:val="00F63804"/>
    <w:rsid w:val="00F6400E"/>
    <w:rsid w:val="00F64247"/>
    <w:rsid w:val="00F65AAE"/>
    <w:rsid w:val="00F72079"/>
    <w:rsid w:val="00FA20B9"/>
    <w:rsid w:val="00FB75C8"/>
    <w:rsid w:val="00FC6405"/>
    <w:rsid w:val="00FC675F"/>
    <w:rsid w:val="00FE3B46"/>
    <w:rsid w:val="00FE5C52"/>
    <w:rsid w:val="00FF2948"/>
    <w:rsid w:val="03D842C3"/>
    <w:rsid w:val="31D5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904F"/>
  <w15:docId w15:val="{8A55AA23-EA01-47DE-9726-212A2737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table" w:styleId="Jasnalista">
    <w:name w:val="Light List"/>
    <w:basedOn w:val="Standardowy"/>
    <w:uiPriority w:val="61"/>
    <w:rPr>
      <w:rFonts w:eastAsiaTheme="minorEastAsia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Akapitzlist">
    <w:name w:val="List Paragraph"/>
    <w:aliases w:val="Akapit z listą BS,List Paragraph,L1,Numerowanie,Akapit z listą5,T_SZ_List Paragraph,normalny tekst,2 heading,A_wyliczenie,K-P_odwolanie,maz_wyliczenie,opis dzialania,Preambuła,List Paragraph1,Wyliczanie,lp1,Tytuły,Lista num,Spec. 4.,Bulle"/>
    <w:basedOn w:val="Normalny"/>
    <w:link w:val="AkapitzlistZnak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F5496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semiHidden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ksttreci">
    <w:name w:val="Tekst treści"/>
    <w:basedOn w:val="Normalny"/>
    <w:qFormat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color w:val="000000"/>
      <w:sz w:val="21"/>
      <w:szCs w:val="21"/>
      <w:lang w:eastAsia="pl-PL"/>
    </w:rPr>
  </w:style>
  <w:style w:type="paragraph" w:customStyle="1" w:styleId="Podpistabeli">
    <w:name w:val="Podpis tabeli"/>
    <w:basedOn w:val="Normalny"/>
    <w:qFormat/>
    <w:pPr>
      <w:shd w:val="clear" w:color="auto" w:fill="FFFFFF"/>
      <w:spacing w:after="0" w:line="509" w:lineRule="exact"/>
    </w:pPr>
    <w:rPr>
      <w:color w:val="000000"/>
      <w:lang w:eastAsia="pl-PL"/>
    </w:r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240" w:after="0" w:line="509" w:lineRule="exact"/>
    </w:pPr>
    <w:rPr>
      <w:color w:val="000000"/>
      <w:lang w:eastAsia="pl-PL"/>
    </w:rPr>
  </w:style>
  <w:style w:type="table" w:customStyle="1" w:styleId="Styl1">
    <w:name w:val="Styl1"/>
    <w:basedOn w:val="Standardowy"/>
    <w:uiPriority w:val="99"/>
    <w:qFormat/>
    <w:tblPr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61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10DB"/>
    <w:rPr>
      <w:rFonts w:ascii="Calibri" w:eastAsia="Calibri" w:hAnsi="Calibri"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61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10D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List Paragraph Znak,L1 Znak,Numerowanie Znak,Akapit z listą5 Znak,T_SZ_List Paragraph Znak,normalny tekst Znak,2 heading Znak,A_wyliczenie Znak,K-P_odwolanie Znak,maz_wyliczenie Znak,opis dzialania Znak"/>
    <w:link w:val="Akapitzlist"/>
    <w:uiPriority w:val="34"/>
    <w:qFormat/>
    <w:locked/>
    <w:rsid w:val="00506372"/>
    <w:rPr>
      <w:kern w:val="2"/>
      <w:sz w:val="22"/>
      <w:szCs w:val="22"/>
      <w:lang w:eastAsia="en-US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8F6F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B5A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E6225-9AB3-4C0D-B20B-F9F4A246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8</Pages>
  <Words>1665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Pecka</dc:creator>
  <cp:lastModifiedBy>Agnieszka Kulik</cp:lastModifiedBy>
  <cp:revision>137</cp:revision>
  <cp:lastPrinted>2026-04-08T13:15:00Z</cp:lastPrinted>
  <dcterms:created xsi:type="dcterms:W3CDTF">2025-07-28T08:48:00Z</dcterms:created>
  <dcterms:modified xsi:type="dcterms:W3CDTF">2026-04-09T11:41:00Z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2359DA09E086422AA9AB8DD46F545CFA_13</vt:lpwstr>
  </property>
</Properties>
</file>